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sz w:val="2"/>
          <w:lang w:val="en-CA"/>
        </w:rPr>
        <w:id w:val="-428508596"/>
        <w:docPartObj>
          <w:docPartGallery w:val="Cover Pages"/>
          <w:docPartUnique/>
        </w:docPartObj>
      </w:sdtPr>
      <w:sdtEndPr>
        <w:rPr>
          <w:sz w:val="24"/>
        </w:rPr>
      </w:sdtEndPr>
      <w:sdtContent>
        <w:p w14:paraId="19BDE203" w14:textId="2D669679" w:rsidR="00CD7E27" w:rsidRPr="005831F8" w:rsidRDefault="00ED68FA">
          <w:pPr>
            <w:pStyle w:val="NoSpacing"/>
            <w:rPr>
              <w:sz w:val="2"/>
              <w:lang w:val="en-CA"/>
            </w:rPr>
          </w:pPr>
          <w:r w:rsidRPr="005831F8">
            <w:rPr>
              <w:noProof/>
            </w:rPr>
            <mc:AlternateContent>
              <mc:Choice Requires="wps">
                <w:drawing>
                  <wp:anchor distT="0" distB="0" distL="114300" distR="114300" simplePos="0" relativeHeight="251657216" behindDoc="0" locked="0" layoutInCell="1" allowOverlap="1" wp14:anchorId="678080B5" wp14:editId="339D2904">
                    <wp:simplePos x="0" y="0"/>
                    <wp:positionH relativeFrom="margin">
                      <wp:posOffset>635635</wp:posOffset>
                    </wp:positionH>
                    <wp:positionV relativeFrom="margin">
                      <wp:posOffset>-323850</wp:posOffset>
                    </wp:positionV>
                    <wp:extent cx="5943600" cy="2568271"/>
                    <wp:effectExtent l="0" t="0" r="0" b="3810"/>
                    <wp:wrapNone/>
                    <wp:docPr id="62" name="Text Box 66"/>
                    <wp:cNvGraphicFramePr/>
                    <a:graphic xmlns:a="http://schemas.openxmlformats.org/drawingml/2006/main">
                      <a:graphicData uri="http://schemas.microsoft.com/office/word/2010/wordprocessingShape">
                        <wps:wsp>
                          <wps:cNvSpPr txBox="1"/>
                          <wps:spPr>
                            <a:xfrm>
                              <a:off x="0" y="0"/>
                              <a:ext cx="5943600" cy="25682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sz w:val="72"/>
                                    <w:szCs w:val="72"/>
                                  </w:rPr>
                                  <w:alias w:val="Title"/>
                                  <w:tag w:val=""/>
                                  <w:id w:val="797192764"/>
                                  <w:dataBinding w:prefixMappings="xmlns:ns0='http://purl.org/dc/elements/1.1/' xmlns:ns1='http://schemas.openxmlformats.org/package/2006/metadata/core-properties' " w:xpath="/ns1:coreProperties[1]/ns0:title[1]" w:storeItemID="{6C3C8BC8-F283-45AE-878A-BAB7291924A1}"/>
                                  <w:text/>
                                </w:sdtPr>
                                <w:sdtContent>
                                  <w:p w14:paraId="1C27D18C" w14:textId="6FB35667" w:rsidR="00CD7E27" w:rsidRPr="00ED68FA" w:rsidRDefault="005C7BEE" w:rsidP="00D40F26">
                                    <w:pPr>
                                      <w:pStyle w:val="Title"/>
                                      <w:rPr>
                                        <w:caps/>
                                        <w:sz w:val="72"/>
                                        <w:szCs w:val="72"/>
                                      </w:rPr>
                                    </w:pPr>
                                    <w:r w:rsidRPr="00ED68FA">
                                      <w:rPr>
                                        <w:sz w:val="72"/>
                                        <w:szCs w:val="72"/>
                                      </w:rPr>
                                      <w:t xml:space="preserve">The </w:t>
                                    </w:r>
                                    <w:r w:rsidR="00F03864" w:rsidRPr="00ED68FA">
                                      <w:rPr>
                                        <w:caps/>
                                        <w:sz w:val="72"/>
                                        <w:szCs w:val="72"/>
                                      </w:rPr>
                                      <w:t>L</w:t>
                                    </w:r>
                                    <w:r w:rsidR="00F95FA9" w:rsidRPr="00ED68FA">
                                      <w:rPr>
                                        <w:sz w:val="72"/>
                                        <w:szCs w:val="72"/>
                                      </w:rPr>
                                      <w:t>aw, Disability &amp; Social Change Project Annual Report</w:t>
                                    </w:r>
                                  </w:p>
                                </w:sdtContent>
                              </w:sdt>
                              <w:p w14:paraId="6AE884FF" w14:textId="798290BC" w:rsidR="0045109B" w:rsidRPr="00ED68FA" w:rsidRDefault="00000000" w:rsidP="0045109B">
                                <w:pPr>
                                  <w:pStyle w:val="NoSpacing"/>
                                  <w:spacing w:before="120"/>
                                  <w:rPr>
                                    <w:sz w:val="24"/>
                                    <w:szCs w:val="24"/>
                                    <w:lang w:val="en-CA"/>
                                  </w:rPr>
                                </w:pPr>
                                <w:sdt>
                                  <w:sdtPr>
                                    <w:rPr>
                                      <w:color w:val="418AB3" w:themeColor="accent1"/>
                                      <w:sz w:val="40"/>
                                      <w:szCs w:val="40"/>
                                      <w:lang w:val="en-CA"/>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00F95FA9" w:rsidRPr="00ED68FA">
                                      <w:rPr>
                                        <w:color w:val="418AB3" w:themeColor="accent1"/>
                                        <w:sz w:val="40"/>
                                        <w:szCs w:val="40"/>
                                        <w:lang w:val="en-CA"/>
                                      </w:rPr>
                                      <w:t>202</w:t>
                                    </w:r>
                                    <w:r w:rsidR="005E03C1" w:rsidRPr="00ED68FA">
                                      <w:rPr>
                                        <w:color w:val="418AB3" w:themeColor="accent1"/>
                                        <w:sz w:val="40"/>
                                        <w:szCs w:val="40"/>
                                        <w:lang w:val="en-CA"/>
                                      </w:rPr>
                                      <w:t>4</w:t>
                                    </w:r>
                                    <w:r w:rsidR="00F95FA9" w:rsidRPr="00ED68FA">
                                      <w:rPr>
                                        <w:color w:val="418AB3" w:themeColor="accent1"/>
                                        <w:sz w:val="40"/>
                                        <w:szCs w:val="40"/>
                                        <w:lang w:val="en-CA"/>
                                      </w:rPr>
                                      <w:t>-202</w:t>
                                    </w:r>
                                    <w:r w:rsidR="005E03C1" w:rsidRPr="00ED68FA">
                                      <w:rPr>
                                        <w:color w:val="418AB3" w:themeColor="accent1"/>
                                        <w:sz w:val="40"/>
                                        <w:szCs w:val="40"/>
                                        <w:lang w:val="en-CA"/>
                                      </w:rPr>
                                      <w:t>5</w:t>
                                    </w:r>
                                    <w:r w:rsidR="00F95FA9" w:rsidRPr="00ED68FA">
                                      <w:rPr>
                                        <w:color w:val="418AB3" w:themeColor="accent1"/>
                                        <w:sz w:val="40"/>
                                        <w:szCs w:val="40"/>
                                        <w:lang w:val="en-CA"/>
                                      </w:rPr>
                                      <w:t xml:space="preserve"> Academic Year</w:t>
                                    </w:r>
                                  </w:sdtContent>
                                </w:sdt>
                                <w:r w:rsidR="00CD7E27" w:rsidRPr="00ED68FA">
                                  <w:rPr>
                                    <w:sz w:val="24"/>
                                    <w:szCs w:val="24"/>
                                    <w:lang w:val="en-C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w14:anchorId="678080B5" id="_x0000_t202" coordsize="21600,21600" o:spt="202" path="m,l,21600r21600,l21600,xe">
                    <v:stroke joinstyle="miter"/>
                    <v:path gradientshapeok="t" o:connecttype="rect"/>
                  </v:shapetype>
                  <v:shape id="Text Box 66" o:spid="_x0000_s1026" type="#_x0000_t202" style="position:absolute;margin-left:50.05pt;margin-top:-25.5pt;width:468pt;height:202.25pt;z-index:251657216;visibility:visible;mso-wrap-style:square;mso-width-percent:765;mso-height-percent:0;mso-wrap-distance-left:9pt;mso-wrap-distance-top:0;mso-wrap-distance-right:9pt;mso-wrap-distance-bottom:0;mso-position-horizontal:absolute;mso-position-horizontal-relative:margin;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" filled="f" stroked="f" strokeweight=".5pt">
                    <v:textbox>
                      <w:txbxContent>
                        <w:sdt>
                          <w:sdtPr>
                            <w:rPr>
                              <w:caps/>
                              <w:sz w:val="72"/>
                              <w:szCs w:val="72"/>
                            </w:rPr>
                            <w:alias w:val="Title"/>
                            <w:tag w:val=""/>
                            <w:id w:val="797192764"/>
                            <w:dataBinding w:prefixMappings="xmlns:ns0='http://purl.org/dc/elements/1.1/' xmlns:ns1='http://schemas.openxmlformats.org/package/2006/metadata/core-properties' " w:xpath="/ns1:coreProperties[1]/ns0:title[1]" w:storeItemID="{6C3C8BC8-F283-45AE-878A-BAB7291924A1}"/>
                            <w:text/>
                          </w:sdtPr>
                          <w:sdtContent>
                            <w:p w14:paraId="1C27D18C" w14:textId="6FB35667" w:rsidR="00CD7E27" w:rsidRPr="00ED68FA" w:rsidRDefault="005C7BEE" w:rsidP="00D40F26">
                              <w:pPr>
                                <w:pStyle w:val="Title"/>
                                <w:rPr>
                                  <w:caps/>
                                  <w:sz w:val="72"/>
                                  <w:szCs w:val="72"/>
                                </w:rPr>
                              </w:pPr>
                              <w:r w:rsidRPr="00ED68FA">
                                <w:rPr>
                                  <w:sz w:val="72"/>
                                  <w:szCs w:val="72"/>
                                </w:rPr>
                                <w:t xml:space="preserve">The </w:t>
                              </w:r>
                              <w:r w:rsidR="00F03864" w:rsidRPr="00ED68FA">
                                <w:rPr>
                                  <w:caps/>
                                  <w:sz w:val="72"/>
                                  <w:szCs w:val="72"/>
                                </w:rPr>
                                <w:t>L</w:t>
                              </w:r>
                              <w:r w:rsidR="00F95FA9" w:rsidRPr="00ED68FA">
                                <w:rPr>
                                  <w:sz w:val="72"/>
                                  <w:szCs w:val="72"/>
                                </w:rPr>
                                <w:t>aw, Disability &amp; Social Change Project Annual Report</w:t>
                              </w:r>
                            </w:p>
                          </w:sdtContent>
                        </w:sdt>
                        <w:p w14:paraId="6AE884FF" w14:textId="798290BC" w:rsidR="0045109B" w:rsidRPr="00ED68FA" w:rsidRDefault="00000000" w:rsidP="0045109B">
                          <w:pPr>
                            <w:pStyle w:val="NoSpacing"/>
                            <w:spacing w:before="120"/>
                            <w:rPr>
                              <w:sz w:val="24"/>
                              <w:szCs w:val="24"/>
                              <w:lang w:val="en-CA"/>
                            </w:rPr>
                          </w:pPr>
                          <w:sdt>
                            <w:sdtPr>
                              <w:rPr>
                                <w:color w:val="418AB3" w:themeColor="accent1"/>
                                <w:sz w:val="40"/>
                                <w:szCs w:val="40"/>
                                <w:lang w:val="en-CA"/>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00F95FA9" w:rsidRPr="00ED68FA">
                                <w:rPr>
                                  <w:color w:val="418AB3" w:themeColor="accent1"/>
                                  <w:sz w:val="40"/>
                                  <w:szCs w:val="40"/>
                                  <w:lang w:val="en-CA"/>
                                </w:rPr>
                                <w:t>202</w:t>
                              </w:r>
                              <w:r w:rsidR="005E03C1" w:rsidRPr="00ED68FA">
                                <w:rPr>
                                  <w:color w:val="418AB3" w:themeColor="accent1"/>
                                  <w:sz w:val="40"/>
                                  <w:szCs w:val="40"/>
                                  <w:lang w:val="en-CA"/>
                                </w:rPr>
                                <w:t>4</w:t>
                              </w:r>
                              <w:r w:rsidR="00F95FA9" w:rsidRPr="00ED68FA">
                                <w:rPr>
                                  <w:color w:val="418AB3" w:themeColor="accent1"/>
                                  <w:sz w:val="40"/>
                                  <w:szCs w:val="40"/>
                                  <w:lang w:val="en-CA"/>
                                </w:rPr>
                                <w:t>-202</w:t>
                              </w:r>
                              <w:r w:rsidR="005E03C1" w:rsidRPr="00ED68FA">
                                <w:rPr>
                                  <w:color w:val="418AB3" w:themeColor="accent1"/>
                                  <w:sz w:val="40"/>
                                  <w:szCs w:val="40"/>
                                  <w:lang w:val="en-CA"/>
                                </w:rPr>
                                <w:t>5</w:t>
                              </w:r>
                              <w:r w:rsidR="00F95FA9" w:rsidRPr="00ED68FA">
                                <w:rPr>
                                  <w:color w:val="418AB3" w:themeColor="accent1"/>
                                  <w:sz w:val="40"/>
                                  <w:szCs w:val="40"/>
                                  <w:lang w:val="en-CA"/>
                                </w:rPr>
                                <w:t xml:space="preserve"> Academic Year</w:t>
                              </w:r>
                            </w:sdtContent>
                          </w:sdt>
                          <w:r w:rsidR="00CD7E27" w:rsidRPr="00ED68FA">
                            <w:rPr>
                              <w:sz w:val="24"/>
                              <w:szCs w:val="24"/>
                              <w:lang w:val="en-CA"/>
                            </w:rPr>
                            <w:t xml:space="preserve"> </w:t>
                          </w:r>
                        </w:p>
                      </w:txbxContent>
                    </v:textbox>
                    <w10:wrap anchorx="margin" anchory="margin"/>
                  </v:shape>
                </w:pict>
              </mc:Fallback>
            </mc:AlternateContent>
          </w:r>
        </w:p>
        <w:p w14:paraId="24944750" w14:textId="7455C5CE" w:rsidR="00CD7E27" w:rsidRPr="005831F8" w:rsidRDefault="00CD7E27"/>
        <w:p w14:paraId="42DF3505" w14:textId="60A18822" w:rsidR="003A4A58" w:rsidRPr="005831F8" w:rsidRDefault="00000000" w:rsidP="003A4A58"/>
      </w:sdtContent>
    </w:sdt>
    <w:p w14:paraId="05788C90" w14:textId="6023C953" w:rsidR="007B571F" w:rsidRPr="005831F8" w:rsidRDefault="00ED68FA" w:rsidP="003A4A58">
      <w:r w:rsidRPr="005831F8">
        <w:rPr>
          <w:noProof/>
        </w:rPr>
        <w:drawing>
          <wp:anchor distT="0" distB="0" distL="114300" distR="114300" simplePos="0" relativeHeight="251661312" behindDoc="1" locked="0" layoutInCell="1" allowOverlap="1" wp14:anchorId="4C2A4591" wp14:editId="402C080D">
            <wp:simplePos x="0" y="0"/>
            <wp:positionH relativeFrom="page">
              <wp:posOffset>-4473893</wp:posOffset>
            </wp:positionH>
            <wp:positionV relativeFrom="paragraph">
              <wp:posOffset>2909253</wp:posOffset>
            </wp:positionV>
            <wp:extent cx="10153482" cy="1224280"/>
            <wp:effectExtent l="6668" t="0" r="7302" b="7303"/>
            <wp:wrapNone/>
            <wp:docPr id="145191153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11533" name="Picture 7">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10153482" cy="1224280"/>
                    </a:xfrm>
                    <a:prstGeom prst="rect">
                      <a:avLst/>
                    </a:prstGeom>
                    <a:noFill/>
                  </pic:spPr>
                </pic:pic>
              </a:graphicData>
            </a:graphic>
            <wp14:sizeRelH relativeFrom="margin">
              <wp14:pctWidth>0</wp14:pctWidth>
            </wp14:sizeRelH>
            <wp14:sizeRelV relativeFrom="margin">
              <wp14:pctHeight>0</wp14:pctHeight>
            </wp14:sizeRelV>
          </wp:anchor>
        </w:drawing>
      </w:r>
      <w:r w:rsidRPr="005831F8">
        <w:rPr>
          <w:noProof/>
          <w14:ligatures w14:val="standardContextual"/>
        </w:rPr>
        <w:drawing>
          <wp:anchor distT="0" distB="0" distL="114300" distR="114300" simplePos="0" relativeHeight="251659264" behindDoc="1" locked="0" layoutInCell="1" allowOverlap="1" wp14:anchorId="05782279" wp14:editId="57EF694A">
            <wp:simplePos x="0" y="0"/>
            <wp:positionH relativeFrom="margin">
              <wp:posOffset>4110990</wp:posOffset>
            </wp:positionH>
            <wp:positionV relativeFrom="paragraph">
              <wp:posOffset>5805805</wp:posOffset>
            </wp:positionV>
            <wp:extent cx="1840865" cy="1563370"/>
            <wp:effectExtent l="0" t="0" r="6985" b="0"/>
            <wp:wrapTight wrapText="bothSides">
              <wp:wrapPolygon edited="0">
                <wp:start x="8717" y="0"/>
                <wp:lineTo x="7376" y="1053"/>
                <wp:lineTo x="5588" y="3422"/>
                <wp:lineTo x="5365" y="9738"/>
                <wp:lineTo x="8047" y="12634"/>
                <wp:lineTo x="9388" y="12634"/>
                <wp:lineTo x="0" y="14213"/>
                <wp:lineTo x="0" y="16845"/>
                <wp:lineTo x="5141" y="16845"/>
                <wp:lineTo x="0" y="18950"/>
                <wp:lineTo x="0" y="21319"/>
                <wp:lineTo x="21458" y="21319"/>
                <wp:lineTo x="21458" y="14213"/>
                <wp:lineTo x="12070" y="12634"/>
                <wp:lineTo x="13412" y="12634"/>
                <wp:lineTo x="16317" y="9738"/>
                <wp:lineTo x="16094" y="3685"/>
                <wp:lineTo x="13859" y="790"/>
                <wp:lineTo x="12741" y="0"/>
                <wp:lineTo x="8717" y="0"/>
              </wp:wrapPolygon>
            </wp:wrapTight>
            <wp:docPr id="221725877" name="Picture 10" descr="A blue and yellow logo for The Law, Disability and Social Chang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5877" name="Picture 10" descr="A blue and yellow logo for The Law, Disability and Social Change Proj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40865" cy="1563370"/>
                    </a:xfrm>
                    <a:prstGeom prst="rect">
                      <a:avLst/>
                    </a:prstGeom>
                  </pic:spPr>
                </pic:pic>
              </a:graphicData>
            </a:graphic>
            <wp14:sizeRelH relativeFrom="margin">
              <wp14:pctWidth>0</wp14:pctWidth>
            </wp14:sizeRelH>
            <wp14:sizeRelV relativeFrom="margin">
              <wp14:pctHeight>0</wp14:pctHeight>
            </wp14:sizeRelV>
          </wp:anchor>
        </w:drawing>
      </w:r>
      <w:r w:rsidR="004E16D2" w:rsidRPr="005831F8">
        <w:rPr>
          <w:noProof/>
          <w:color w:val="418AB3" w:themeColor="accent1"/>
          <w:sz w:val="36"/>
          <w:szCs w:val="36"/>
        </w:rPr>
        <mc:AlternateContent>
          <mc:Choice Requires="wpg">
            <w:drawing>
              <wp:anchor distT="0" distB="0" distL="114300" distR="114300" simplePos="0" relativeHeight="251656192" behindDoc="1" locked="0" layoutInCell="1" allowOverlap="1" wp14:anchorId="0BDAF8AF" wp14:editId="5CF1E8AF">
                <wp:simplePos x="0" y="0"/>
                <wp:positionH relativeFrom="page">
                  <wp:posOffset>1710055</wp:posOffset>
                </wp:positionH>
                <wp:positionV relativeFrom="page">
                  <wp:posOffset>2836214</wp:posOffset>
                </wp:positionV>
                <wp:extent cx="5494020" cy="5696585"/>
                <wp:effectExtent l="0" t="0" r="0" b="3175"/>
                <wp:wrapNone/>
                <wp:docPr id="63"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020" cy="5696585"/>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343C297B" id="Group 2" o:spid="_x0000_s1026" alt="&quot;&quot;" style="position:absolute;margin-left:134.65pt;margin-top:223.3pt;width:432.6pt;height:448.55pt;z-index:-251660288;mso-width-percent:706;mso-height-percent:566;mso-position-horizontal-relative:page;mso-position-vertical-relative:page;mso-width-percent:706;mso-height-percent:566"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sidR="00691AA2" w:rsidRPr="005831F8">
        <w:br w:type="page"/>
      </w:r>
    </w:p>
    <w:sdt>
      <w:sdtPr>
        <w:rPr>
          <w:rFonts w:ascii="Times New Roman" w:eastAsiaTheme="minorHAnsi" w:hAnsi="Times New Roman" w:cstheme="minorBidi"/>
          <w:color w:val="auto"/>
          <w:sz w:val="24"/>
          <w:szCs w:val="22"/>
          <w:lang w:val="en-CA"/>
        </w:rPr>
        <w:id w:val="1268274160"/>
        <w:docPartObj>
          <w:docPartGallery w:val="Table of Contents"/>
          <w:docPartUnique/>
        </w:docPartObj>
      </w:sdtPr>
      <w:sdtEndPr>
        <w:rPr>
          <w:b/>
          <w:bCs/>
        </w:rPr>
      </w:sdtEndPr>
      <w:sdtContent>
        <w:p w14:paraId="111D1916" w14:textId="5C2580D5" w:rsidR="007B571F" w:rsidRPr="005831F8" w:rsidRDefault="007B571F">
          <w:pPr>
            <w:pStyle w:val="TOCHeading"/>
            <w:rPr>
              <w:lang w:val="en-CA"/>
            </w:rPr>
          </w:pPr>
          <w:r w:rsidRPr="005831F8">
            <w:rPr>
              <w:lang w:val="en-CA"/>
            </w:rPr>
            <w:t>Contents</w:t>
          </w:r>
        </w:p>
        <w:p w14:paraId="37391526" w14:textId="054D8F7E" w:rsidR="00CA141C" w:rsidRDefault="007B571F">
          <w:pPr>
            <w:pStyle w:val="TOC1"/>
            <w:tabs>
              <w:tab w:val="right" w:leader="dot" w:pos="9350"/>
            </w:tabs>
            <w:rPr>
              <w:rFonts w:asciiTheme="minorHAnsi" w:eastAsiaTheme="minorEastAsia" w:hAnsiTheme="minorHAnsi"/>
              <w:noProof/>
              <w:kern w:val="2"/>
              <w:szCs w:val="24"/>
              <w:lang w:eastAsia="en-CA"/>
              <w14:ligatures w14:val="standardContextual"/>
            </w:rPr>
          </w:pPr>
          <w:r w:rsidRPr="005831F8">
            <w:fldChar w:fldCharType="begin"/>
          </w:r>
          <w:r w:rsidRPr="005831F8">
            <w:instrText xml:space="preserve"> TOC \o "1-3" \h \z \u </w:instrText>
          </w:r>
          <w:r w:rsidRPr="005831F8">
            <w:fldChar w:fldCharType="separate"/>
          </w:r>
          <w:hyperlink w:anchor="_Toc244206684" w:history="1">
            <w:r w:rsidR="00CA141C" w:rsidRPr="003004AA">
              <w:rPr>
                <w:rStyle w:val="Hyperlink"/>
                <w:b/>
                <w:bCs/>
                <w:noProof/>
              </w:rPr>
              <w:t>Land Acknowledgement</w:t>
            </w:r>
            <w:r w:rsidR="00CA141C">
              <w:rPr>
                <w:noProof/>
                <w:webHidden/>
              </w:rPr>
              <w:tab/>
            </w:r>
            <w:r w:rsidR="00CA141C">
              <w:rPr>
                <w:noProof/>
                <w:webHidden/>
              </w:rPr>
              <w:fldChar w:fldCharType="begin"/>
            </w:r>
            <w:r w:rsidR="00CA141C">
              <w:rPr>
                <w:noProof/>
                <w:webHidden/>
              </w:rPr>
              <w:instrText xml:space="preserve"> PAGEREF _Toc244206684 \h </w:instrText>
            </w:r>
            <w:r w:rsidR="00CA141C">
              <w:rPr>
                <w:noProof/>
                <w:webHidden/>
              </w:rPr>
            </w:r>
            <w:r w:rsidR="00CA141C">
              <w:rPr>
                <w:noProof/>
                <w:webHidden/>
              </w:rPr>
              <w:fldChar w:fldCharType="separate"/>
            </w:r>
            <w:r w:rsidR="002F35FE">
              <w:rPr>
                <w:noProof/>
                <w:webHidden/>
              </w:rPr>
              <w:t>2</w:t>
            </w:r>
            <w:r w:rsidR="00CA141C">
              <w:rPr>
                <w:noProof/>
                <w:webHidden/>
              </w:rPr>
              <w:fldChar w:fldCharType="end"/>
            </w:r>
          </w:hyperlink>
        </w:p>
        <w:p w14:paraId="23ED2F0B" w14:textId="42961763" w:rsidR="00CA141C" w:rsidRDefault="00CA141C">
          <w:pPr>
            <w:pStyle w:val="TOC1"/>
            <w:tabs>
              <w:tab w:val="right" w:leader="dot" w:pos="9350"/>
            </w:tabs>
            <w:rPr>
              <w:rFonts w:asciiTheme="minorHAnsi" w:eastAsiaTheme="minorEastAsia" w:hAnsiTheme="minorHAnsi"/>
              <w:noProof/>
              <w:kern w:val="2"/>
              <w:szCs w:val="24"/>
              <w:lang w:eastAsia="en-CA"/>
              <w14:ligatures w14:val="standardContextual"/>
            </w:rPr>
          </w:pPr>
          <w:hyperlink w:anchor="_Toc244206685" w:history="1">
            <w:r w:rsidRPr="003004AA">
              <w:rPr>
                <w:rStyle w:val="Hyperlink"/>
                <w:b/>
                <w:bCs/>
                <w:noProof/>
              </w:rPr>
              <w:t>Message From the Director</w:t>
            </w:r>
            <w:r>
              <w:rPr>
                <w:noProof/>
                <w:webHidden/>
              </w:rPr>
              <w:tab/>
            </w:r>
            <w:r>
              <w:rPr>
                <w:noProof/>
                <w:webHidden/>
              </w:rPr>
              <w:fldChar w:fldCharType="begin"/>
            </w:r>
            <w:r>
              <w:rPr>
                <w:noProof/>
                <w:webHidden/>
              </w:rPr>
              <w:instrText xml:space="preserve"> PAGEREF _Toc244206685 \h </w:instrText>
            </w:r>
            <w:r>
              <w:rPr>
                <w:noProof/>
                <w:webHidden/>
              </w:rPr>
            </w:r>
            <w:r>
              <w:rPr>
                <w:noProof/>
                <w:webHidden/>
              </w:rPr>
              <w:fldChar w:fldCharType="separate"/>
            </w:r>
            <w:r w:rsidR="002F35FE">
              <w:rPr>
                <w:noProof/>
                <w:webHidden/>
              </w:rPr>
              <w:t>3</w:t>
            </w:r>
            <w:r>
              <w:rPr>
                <w:noProof/>
                <w:webHidden/>
              </w:rPr>
              <w:fldChar w:fldCharType="end"/>
            </w:r>
          </w:hyperlink>
        </w:p>
        <w:p w14:paraId="5D328379" w14:textId="52183AB6" w:rsidR="00CA141C" w:rsidRDefault="00CA141C">
          <w:pPr>
            <w:pStyle w:val="TOC1"/>
            <w:tabs>
              <w:tab w:val="right" w:leader="dot" w:pos="9350"/>
            </w:tabs>
            <w:rPr>
              <w:rFonts w:asciiTheme="minorHAnsi" w:eastAsiaTheme="minorEastAsia" w:hAnsiTheme="minorHAnsi"/>
              <w:noProof/>
              <w:kern w:val="2"/>
              <w:szCs w:val="24"/>
              <w:lang w:eastAsia="en-CA"/>
              <w14:ligatures w14:val="standardContextual"/>
            </w:rPr>
          </w:pPr>
          <w:hyperlink w:anchor="_Toc244206686" w:history="1">
            <w:r w:rsidRPr="003004AA">
              <w:rPr>
                <w:rStyle w:val="Hyperlink"/>
                <w:b/>
                <w:bCs/>
                <w:noProof/>
              </w:rPr>
              <w:t>University of Windsor, Faculty of Law</w:t>
            </w:r>
            <w:r>
              <w:rPr>
                <w:noProof/>
                <w:webHidden/>
              </w:rPr>
              <w:tab/>
            </w:r>
            <w:r>
              <w:rPr>
                <w:noProof/>
                <w:webHidden/>
              </w:rPr>
              <w:fldChar w:fldCharType="begin"/>
            </w:r>
            <w:r>
              <w:rPr>
                <w:noProof/>
                <w:webHidden/>
              </w:rPr>
              <w:instrText xml:space="preserve"> PAGEREF _Toc244206686 \h </w:instrText>
            </w:r>
            <w:r>
              <w:rPr>
                <w:noProof/>
                <w:webHidden/>
              </w:rPr>
            </w:r>
            <w:r>
              <w:rPr>
                <w:noProof/>
                <w:webHidden/>
              </w:rPr>
              <w:fldChar w:fldCharType="separate"/>
            </w:r>
            <w:r w:rsidR="002F35FE">
              <w:rPr>
                <w:noProof/>
                <w:webHidden/>
              </w:rPr>
              <w:t>5</w:t>
            </w:r>
            <w:r>
              <w:rPr>
                <w:noProof/>
                <w:webHidden/>
              </w:rPr>
              <w:fldChar w:fldCharType="end"/>
            </w:r>
          </w:hyperlink>
        </w:p>
        <w:p w14:paraId="75EAA7EC" w14:textId="0C7E06F0" w:rsidR="00CA141C" w:rsidRDefault="00CA141C">
          <w:pPr>
            <w:pStyle w:val="TOC2"/>
            <w:tabs>
              <w:tab w:val="right" w:leader="dot" w:pos="9350"/>
            </w:tabs>
            <w:rPr>
              <w:rFonts w:asciiTheme="minorHAnsi" w:eastAsiaTheme="minorEastAsia" w:hAnsiTheme="minorHAnsi"/>
              <w:noProof/>
              <w:kern w:val="2"/>
              <w:szCs w:val="24"/>
              <w:lang w:eastAsia="en-CA"/>
              <w14:ligatures w14:val="standardContextual"/>
            </w:rPr>
          </w:pPr>
          <w:hyperlink w:anchor="_Toc244206687" w:history="1">
            <w:r w:rsidRPr="003004AA">
              <w:rPr>
                <w:rStyle w:val="Hyperlink"/>
                <w:noProof/>
              </w:rPr>
              <w:t>Our Mission</w:t>
            </w:r>
            <w:r>
              <w:rPr>
                <w:noProof/>
                <w:webHidden/>
              </w:rPr>
              <w:tab/>
            </w:r>
            <w:r>
              <w:rPr>
                <w:noProof/>
                <w:webHidden/>
              </w:rPr>
              <w:fldChar w:fldCharType="begin"/>
            </w:r>
            <w:r>
              <w:rPr>
                <w:noProof/>
                <w:webHidden/>
              </w:rPr>
              <w:instrText xml:space="preserve"> PAGEREF _Toc244206687 \h </w:instrText>
            </w:r>
            <w:r>
              <w:rPr>
                <w:noProof/>
                <w:webHidden/>
              </w:rPr>
            </w:r>
            <w:r>
              <w:rPr>
                <w:noProof/>
                <w:webHidden/>
              </w:rPr>
              <w:fldChar w:fldCharType="separate"/>
            </w:r>
            <w:r w:rsidR="002F35FE">
              <w:rPr>
                <w:noProof/>
                <w:webHidden/>
              </w:rPr>
              <w:t>5</w:t>
            </w:r>
            <w:r>
              <w:rPr>
                <w:noProof/>
                <w:webHidden/>
              </w:rPr>
              <w:fldChar w:fldCharType="end"/>
            </w:r>
          </w:hyperlink>
        </w:p>
        <w:p w14:paraId="46390950" w14:textId="06F55481" w:rsidR="00CA141C" w:rsidRDefault="00CA141C">
          <w:pPr>
            <w:pStyle w:val="TOC2"/>
            <w:tabs>
              <w:tab w:val="right" w:leader="dot" w:pos="9350"/>
            </w:tabs>
            <w:rPr>
              <w:rFonts w:asciiTheme="minorHAnsi" w:eastAsiaTheme="minorEastAsia" w:hAnsiTheme="minorHAnsi"/>
              <w:noProof/>
              <w:kern w:val="2"/>
              <w:szCs w:val="24"/>
              <w:lang w:eastAsia="en-CA"/>
              <w14:ligatures w14:val="standardContextual"/>
            </w:rPr>
          </w:pPr>
          <w:hyperlink w:anchor="_Toc244206688" w:history="1">
            <w:r w:rsidRPr="003004AA">
              <w:rPr>
                <w:rStyle w:val="Hyperlink"/>
                <w:noProof/>
              </w:rPr>
              <w:t>Our Vision</w:t>
            </w:r>
            <w:r>
              <w:rPr>
                <w:noProof/>
                <w:webHidden/>
              </w:rPr>
              <w:tab/>
            </w:r>
            <w:r>
              <w:rPr>
                <w:noProof/>
                <w:webHidden/>
              </w:rPr>
              <w:fldChar w:fldCharType="begin"/>
            </w:r>
            <w:r>
              <w:rPr>
                <w:noProof/>
                <w:webHidden/>
              </w:rPr>
              <w:instrText xml:space="preserve"> PAGEREF _Toc244206688 \h </w:instrText>
            </w:r>
            <w:r>
              <w:rPr>
                <w:noProof/>
                <w:webHidden/>
              </w:rPr>
            </w:r>
            <w:r>
              <w:rPr>
                <w:noProof/>
                <w:webHidden/>
              </w:rPr>
              <w:fldChar w:fldCharType="separate"/>
            </w:r>
            <w:r w:rsidR="002F35FE">
              <w:rPr>
                <w:noProof/>
                <w:webHidden/>
              </w:rPr>
              <w:t>5</w:t>
            </w:r>
            <w:r>
              <w:rPr>
                <w:noProof/>
                <w:webHidden/>
              </w:rPr>
              <w:fldChar w:fldCharType="end"/>
            </w:r>
          </w:hyperlink>
        </w:p>
        <w:p w14:paraId="15271037" w14:textId="7986EC27" w:rsidR="00CA141C" w:rsidRDefault="00CA141C">
          <w:pPr>
            <w:pStyle w:val="TOC2"/>
            <w:tabs>
              <w:tab w:val="right" w:leader="dot" w:pos="9350"/>
            </w:tabs>
            <w:rPr>
              <w:rFonts w:asciiTheme="minorHAnsi" w:eastAsiaTheme="minorEastAsia" w:hAnsiTheme="minorHAnsi"/>
              <w:noProof/>
              <w:kern w:val="2"/>
              <w:szCs w:val="24"/>
              <w:lang w:eastAsia="en-CA"/>
              <w14:ligatures w14:val="standardContextual"/>
            </w:rPr>
          </w:pPr>
          <w:hyperlink w:anchor="_Toc244206689" w:history="1">
            <w:r w:rsidRPr="003004AA">
              <w:rPr>
                <w:rStyle w:val="Hyperlink"/>
                <w:noProof/>
              </w:rPr>
              <w:t>Our Values</w:t>
            </w:r>
            <w:r>
              <w:rPr>
                <w:noProof/>
                <w:webHidden/>
              </w:rPr>
              <w:tab/>
            </w:r>
            <w:r>
              <w:rPr>
                <w:noProof/>
                <w:webHidden/>
              </w:rPr>
              <w:fldChar w:fldCharType="begin"/>
            </w:r>
            <w:r>
              <w:rPr>
                <w:noProof/>
                <w:webHidden/>
              </w:rPr>
              <w:instrText xml:space="preserve"> PAGEREF _Toc244206689 \h </w:instrText>
            </w:r>
            <w:r>
              <w:rPr>
                <w:noProof/>
                <w:webHidden/>
              </w:rPr>
            </w:r>
            <w:r>
              <w:rPr>
                <w:noProof/>
                <w:webHidden/>
              </w:rPr>
              <w:fldChar w:fldCharType="separate"/>
            </w:r>
            <w:r w:rsidR="002F35FE">
              <w:rPr>
                <w:noProof/>
                <w:webHidden/>
              </w:rPr>
              <w:t>5</w:t>
            </w:r>
            <w:r>
              <w:rPr>
                <w:noProof/>
                <w:webHidden/>
              </w:rPr>
              <w:fldChar w:fldCharType="end"/>
            </w:r>
          </w:hyperlink>
        </w:p>
        <w:p w14:paraId="16A5D2C4" w14:textId="56BEE2D0" w:rsidR="00CA141C" w:rsidRDefault="00CA141C">
          <w:pPr>
            <w:pStyle w:val="TOC1"/>
            <w:tabs>
              <w:tab w:val="right" w:leader="dot" w:pos="9350"/>
            </w:tabs>
            <w:rPr>
              <w:rFonts w:asciiTheme="minorHAnsi" w:eastAsiaTheme="minorEastAsia" w:hAnsiTheme="minorHAnsi"/>
              <w:noProof/>
              <w:kern w:val="2"/>
              <w:szCs w:val="24"/>
              <w:lang w:eastAsia="en-CA"/>
              <w14:ligatures w14:val="standardContextual"/>
            </w:rPr>
          </w:pPr>
          <w:hyperlink w:anchor="_Toc244206690" w:history="1">
            <w:r w:rsidRPr="003004AA">
              <w:rPr>
                <w:rStyle w:val="Hyperlink"/>
                <w:b/>
                <w:bCs/>
                <w:noProof/>
              </w:rPr>
              <w:t>About The Law, Disability &amp; Social Change Project</w:t>
            </w:r>
            <w:r>
              <w:rPr>
                <w:noProof/>
                <w:webHidden/>
              </w:rPr>
              <w:tab/>
            </w:r>
            <w:r>
              <w:rPr>
                <w:noProof/>
                <w:webHidden/>
              </w:rPr>
              <w:fldChar w:fldCharType="begin"/>
            </w:r>
            <w:r>
              <w:rPr>
                <w:noProof/>
                <w:webHidden/>
              </w:rPr>
              <w:instrText xml:space="preserve"> PAGEREF _Toc244206690 \h </w:instrText>
            </w:r>
            <w:r>
              <w:rPr>
                <w:noProof/>
                <w:webHidden/>
              </w:rPr>
            </w:r>
            <w:r>
              <w:rPr>
                <w:noProof/>
                <w:webHidden/>
              </w:rPr>
              <w:fldChar w:fldCharType="separate"/>
            </w:r>
            <w:r w:rsidR="002F35FE">
              <w:rPr>
                <w:noProof/>
                <w:webHidden/>
              </w:rPr>
              <w:t>6</w:t>
            </w:r>
            <w:r>
              <w:rPr>
                <w:noProof/>
                <w:webHidden/>
              </w:rPr>
              <w:fldChar w:fldCharType="end"/>
            </w:r>
          </w:hyperlink>
        </w:p>
        <w:p w14:paraId="7293794C" w14:textId="291BA965" w:rsidR="00CA141C" w:rsidRDefault="00CA141C">
          <w:pPr>
            <w:pStyle w:val="TOC1"/>
            <w:tabs>
              <w:tab w:val="right" w:leader="dot" w:pos="9350"/>
            </w:tabs>
            <w:rPr>
              <w:rFonts w:asciiTheme="minorHAnsi" w:eastAsiaTheme="minorEastAsia" w:hAnsiTheme="minorHAnsi"/>
              <w:noProof/>
              <w:kern w:val="2"/>
              <w:szCs w:val="24"/>
              <w:lang w:eastAsia="en-CA"/>
              <w14:ligatures w14:val="standardContextual"/>
            </w:rPr>
          </w:pPr>
          <w:hyperlink w:anchor="_Toc244206691" w:history="1">
            <w:r w:rsidRPr="003004AA">
              <w:rPr>
                <w:rStyle w:val="Hyperlink"/>
                <w:b/>
                <w:bCs/>
                <w:noProof/>
              </w:rPr>
              <w:t>Events from the 2024-2025 Academic Year</w:t>
            </w:r>
            <w:r>
              <w:rPr>
                <w:noProof/>
                <w:webHidden/>
              </w:rPr>
              <w:tab/>
            </w:r>
            <w:r>
              <w:rPr>
                <w:noProof/>
                <w:webHidden/>
              </w:rPr>
              <w:fldChar w:fldCharType="begin"/>
            </w:r>
            <w:r>
              <w:rPr>
                <w:noProof/>
                <w:webHidden/>
              </w:rPr>
              <w:instrText xml:space="preserve"> PAGEREF _Toc244206691 \h </w:instrText>
            </w:r>
            <w:r>
              <w:rPr>
                <w:noProof/>
                <w:webHidden/>
              </w:rPr>
            </w:r>
            <w:r>
              <w:rPr>
                <w:noProof/>
                <w:webHidden/>
              </w:rPr>
              <w:fldChar w:fldCharType="separate"/>
            </w:r>
            <w:r w:rsidR="002F35FE">
              <w:rPr>
                <w:noProof/>
                <w:webHidden/>
              </w:rPr>
              <w:t>7</w:t>
            </w:r>
            <w:r>
              <w:rPr>
                <w:noProof/>
                <w:webHidden/>
              </w:rPr>
              <w:fldChar w:fldCharType="end"/>
            </w:r>
          </w:hyperlink>
        </w:p>
        <w:p w14:paraId="1EA15F7C" w14:textId="61B5582B" w:rsidR="00CA141C" w:rsidRDefault="00CA141C">
          <w:pPr>
            <w:pStyle w:val="TOC2"/>
            <w:tabs>
              <w:tab w:val="left" w:pos="720"/>
              <w:tab w:val="right" w:leader="dot" w:pos="9350"/>
            </w:tabs>
            <w:rPr>
              <w:rFonts w:asciiTheme="minorHAnsi" w:eastAsiaTheme="minorEastAsia" w:hAnsiTheme="minorHAnsi"/>
              <w:noProof/>
              <w:kern w:val="2"/>
              <w:szCs w:val="24"/>
              <w:lang w:eastAsia="en-CA"/>
              <w14:ligatures w14:val="standardContextual"/>
            </w:rPr>
          </w:pPr>
          <w:hyperlink w:anchor="_Toc244206692" w:history="1">
            <w:r w:rsidRPr="003004AA">
              <w:rPr>
                <w:rStyle w:val="Hyperlink"/>
                <w:rFonts w:ascii="Arial" w:hAnsi="Arial"/>
                <w:iCs/>
                <w:noProof/>
              </w:rPr>
              <w:t>■</w:t>
            </w:r>
            <w:r>
              <w:rPr>
                <w:rFonts w:asciiTheme="minorHAnsi" w:eastAsiaTheme="minorEastAsia" w:hAnsiTheme="minorHAnsi"/>
                <w:noProof/>
                <w:kern w:val="2"/>
                <w:szCs w:val="24"/>
                <w:lang w:eastAsia="en-CA"/>
                <w14:ligatures w14:val="standardContextual"/>
              </w:rPr>
              <w:tab/>
            </w:r>
            <w:r w:rsidRPr="003004AA">
              <w:rPr>
                <w:rStyle w:val="Hyperlink"/>
                <w:i/>
                <w:iCs/>
                <w:noProof/>
              </w:rPr>
              <w:t>Leadership in Canadian Disabled Youth Advocacy: Pathways and Intersections</w:t>
            </w:r>
            <w:r>
              <w:rPr>
                <w:noProof/>
                <w:webHidden/>
              </w:rPr>
              <w:tab/>
            </w:r>
            <w:r>
              <w:rPr>
                <w:noProof/>
                <w:webHidden/>
              </w:rPr>
              <w:fldChar w:fldCharType="begin"/>
            </w:r>
            <w:r>
              <w:rPr>
                <w:noProof/>
                <w:webHidden/>
              </w:rPr>
              <w:instrText xml:space="preserve"> PAGEREF _Toc244206692 \h </w:instrText>
            </w:r>
            <w:r>
              <w:rPr>
                <w:noProof/>
                <w:webHidden/>
              </w:rPr>
            </w:r>
            <w:r>
              <w:rPr>
                <w:noProof/>
                <w:webHidden/>
              </w:rPr>
              <w:fldChar w:fldCharType="separate"/>
            </w:r>
            <w:r w:rsidR="002F35FE">
              <w:rPr>
                <w:noProof/>
                <w:webHidden/>
              </w:rPr>
              <w:t>7</w:t>
            </w:r>
            <w:r>
              <w:rPr>
                <w:noProof/>
                <w:webHidden/>
              </w:rPr>
              <w:fldChar w:fldCharType="end"/>
            </w:r>
          </w:hyperlink>
        </w:p>
        <w:p w14:paraId="2FD8C9BA" w14:textId="11464467" w:rsidR="00CA141C" w:rsidRDefault="00CA141C">
          <w:pPr>
            <w:pStyle w:val="TOC1"/>
            <w:tabs>
              <w:tab w:val="right" w:leader="dot" w:pos="9350"/>
            </w:tabs>
            <w:rPr>
              <w:rFonts w:asciiTheme="minorHAnsi" w:eastAsiaTheme="minorEastAsia" w:hAnsiTheme="minorHAnsi"/>
              <w:noProof/>
              <w:kern w:val="2"/>
              <w:szCs w:val="24"/>
              <w:lang w:eastAsia="en-CA"/>
              <w14:ligatures w14:val="standardContextual"/>
            </w:rPr>
          </w:pPr>
          <w:hyperlink w:anchor="_Toc244206693" w:history="1">
            <w:r w:rsidRPr="003004AA">
              <w:rPr>
                <w:rStyle w:val="Hyperlink"/>
                <w:b/>
                <w:bCs/>
                <w:noProof/>
              </w:rPr>
              <w:t>Human Rights Tribunal Disability Case Summaries</w:t>
            </w:r>
            <w:r>
              <w:rPr>
                <w:noProof/>
                <w:webHidden/>
              </w:rPr>
              <w:tab/>
            </w:r>
            <w:r>
              <w:rPr>
                <w:noProof/>
                <w:webHidden/>
              </w:rPr>
              <w:fldChar w:fldCharType="begin"/>
            </w:r>
            <w:r>
              <w:rPr>
                <w:noProof/>
                <w:webHidden/>
              </w:rPr>
              <w:instrText xml:space="preserve"> PAGEREF _Toc244206693 \h </w:instrText>
            </w:r>
            <w:r>
              <w:rPr>
                <w:noProof/>
                <w:webHidden/>
              </w:rPr>
            </w:r>
            <w:r>
              <w:rPr>
                <w:noProof/>
                <w:webHidden/>
              </w:rPr>
              <w:fldChar w:fldCharType="separate"/>
            </w:r>
            <w:r w:rsidR="002F35FE">
              <w:rPr>
                <w:noProof/>
                <w:webHidden/>
              </w:rPr>
              <w:t>8</w:t>
            </w:r>
            <w:r>
              <w:rPr>
                <w:noProof/>
                <w:webHidden/>
              </w:rPr>
              <w:fldChar w:fldCharType="end"/>
            </w:r>
          </w:hyperlink>
        </w:p>
        <w:p w14:paraId="2ABFA875" w14:textId="4E571AEA" w:rsidR="00CA141C" w:rsidRDefault="00CA141C">
          <w:pPr>
            <w:pStyle w:val="TOC2"/>
            <w:tabs>
              <w:tab w:val="left" w:pos="720"/>
              <w:tab w:val="right" w:leader="dot" w:pos="9350"/>
            </w:tabs>
            <w:rPr>
              <w:rFonts w:asciiTheme="minorHAnsi" w:eastAsiaTheme="minorEastAsia" w:hAnsiTheme="minorHAnsi"/>
              <w:noProof/>
              <w:kern w:val="2"/>
              <w:szCs w:val="24"/>
              <w:lang w:eastAsia="en-CA"/>
              <w14:ligatures w14:val="standardContextual"/>
            </w:rPr>
          </w:pPr>
          <w:hyperlink w:anchor="_Toc244206694" w:history="1">
            <w:r w:rsidRPr="003004AA">
              <w:rPr>
                <w:rStyle w:val="Hyperlink"/>
                <w:rFonts w:ascii="Arial" w:hAnsi="Arial"/>
                <w:noProof/>
              </w:rPr>
              <w:t>■</w:t>
            </w:r>
            <w:r>
              <w:rPr>
                <w:rFonts w:asciiTheme="minorHAnsi" w:eastAsiaTheme="minorEastAsia" w:hAnsiTheme="minorHAnsi"/>
                <w:noProof/>
                <w:kern w:val="2"/>
                <w:szCs w:val="24"/>
                <w:lang w:eastAsia="en-CA"/>
                <w14:ligatures w14:val="standardContextual"/>
              </w:rPr>
              <w:tab/>
            </w:r>
            <w:r w:rsidRPr="003004AA">
              <w:rPr>
                <w:rStyle w:val="Hyperlink"/>
                <w:noProof/>
              </w:rPr>
              <w:t>May and June 2024 (Summer, 2024, Issue 1)</w:t>
            </w:r>
            <w:r>
              <w:rPr>
                <w:noProof/>
                <w:webHidden/>
              </w:rPr>
              <w:tab/>
            </w:r>
            <w:r>
              <w:rPr>
                <w:noProof/>
                <w:webHidden/>
              </w:rPr>
              <w:fldChar w:fldCharType="begin"/>
            </w:r>
            <w:r>
              <w:rPr>
                <w:noProof/>
                <w:webHidden/>
              </w:rPr>
              <w:instrText xml:space="preserve"> PAGEREF _Toc244206694 \h </w:instrText>
            </w:r>
            <w:r>
              <w:rPr>
                <w:noProof/>
                <w:webHidden/>
              </w:rPr>
            </w:r>
            <w:r>
              <w:rPr>
                <w:noProof/>
                <w:webHidden/>
              </w:rPr>
              <w:fldChar w:fldCharType="separate"/>
            </w:r>
            <w:r w:rsidR="002F35FE">
              <w:rPr>
                <w:noProof/>
                <w:webHidden/>
              </w:rPr>
              <w:t>8</w:t>
            </w:r>
            <w:r>
              <w:rPr>
                <w:noProof/>
                <w:webHidden/>
              </w:rPr>
              <w:fldChar w:fldCharType="end"/>
            </w:r>
          </w:hyperlink>
        </w:p>
        <w:p w14:paraId="15AE59B6" w14:textId="4F2BBF66" w:rsidR="00CA141C" w:rsidRDefault="00CA141C">
          <w:pPr>
            <w:pStyle w:val="TOC2"/>
            <w:tabs>
              <w:tab w:val="left" w:pos="720"/>
              <w:tab w:val="right" w:leader="dot" w:pos="9350"/>
            </w:tabs>
            <w:rPr>
              <w:rFonts w:asciiTheme="minorHAnsi" w:eastAsiaTheme="minorEastAsia" w:hAnsiTheme="minorHAnsi"/>
              <w:noProof/>
              <w:kern w:val="2"/>
              <w:szCs w:val="24"/>
              <w:lang w:eastAsia="en-CA"/>
              <w14:ligatures w14:val="standardContextual"/>
            </w:rPr>
          </w:pPr>
          <w:hyperlink w:anchor="_Toc244206695" w:history="1">
            <w:r w:rsidRPr="003004AA">
              <w:rPr>
                <w:rStyle w:val="Hyperlink"/>
                <w:rFonts w:ascii="Arial" w:hAnsi="Arial"/>
                <w:noProof/>
              </w:rPr>
              <w:t>■</w:t>
            </w:r>
            <w:r>
              <w:rPr>
                <w:rFonts w:asciiTheme="minorHAnsi" w:eastAsiaTheme="minorEastAsia" w:hAnsiTheme="minorHAnsi"/>
                <w:noProof/>
                <w:kern w:val="2"/>
                <w:szCs w:val="24"/>
                <w:lang w:eastAsia="en-CA"/>
                <w14:ligatures w14:val="standardContextual"/>
              </w:rPr>
              <w:tab/>
            </w:r>
            <w:r w:rsidRPr="003004AA">
              <w:rPr>
                <w:rStyle w:val="Hyperlink"/>
                <w:noProof/>
              </w:rPr>
              <w:t>July and August 2024 (Summer, 2024, Issue 2)</w:t>
            </w:r>
            <w:r>
              <w:rPr>
                <w:noProof/>
                <w:webHidden/>
              </w:rPr>
              <w:tab/>
            </w:r>
            <w:r>
              <w:rPr>
                <w:noProof/>
                <w:webHidden/>
              </w:rPr>
              <w:fldChar w:fldCharType="begin"/>
            </w:r>
            <w:r>
              <w:rPr>
                <w:noProof/>
                <w:webHidden/>
              </w:rPr>
              <w:instrText xml:space="preserve"> PAGEREF _Toc244206695 \h </w:instrText>
            </w:r>
            <w:r>
              <w:rPr>
                <w:noProof/>
                <w:webHidden/>
              </w:rPr>
            </w:r>
            <w:r>
              <w:rPr>
                <w:noProof/>
                <w:webHidden/>
              </w:rPr>
              <w:fldChar w:fldCharType="separate"/>
            </w:r>
            <w:r w:rsidR="002F35FE">
              <w:rPr>
                <w:noProof/>
                <w:webHidden/>
              </w:rPr>
              <w:t>8</w:t>
            </w:r>
            <w:r>
              <w:rPr>
                <w:noProof/>
                <w:webHidden/>
              </w:rPr>
              <w:fldChar w:fldCharType="end"/>
            </w:r>
          </w:hyperlink>
        </w:p>
        <w:p w14:paraId="5CB46059" w14:textId="1A30D873" w:rsidR="00CA141C" w:rsidRDefault="00CA141C">
          <w:pPr>
            <w:pStyle w:val="TOC2"/>
            <w:tabs>
              <w:tab w:val="left" w:pos="720"/>
              <w:tab w:val="right" w:leader="dot" w:pos="9350"/>
            </w:tabs>
            <w:rPr>
              <w:rFonts w:asciiTheme="minorHAnsi" w:eastAsiaTheme="minorEastAsia" w:hAnsiTheme="minorHAnsi"/>
              <w:noProof/>
              <w:kern w:val="2"/>
              <w:szCs w:val="24"/>
              <w:lang w:eastAsia="en-CA"/>
              <w14:ligatures w14:val="standardContextual"/>
            </w:rPr>
          </w:pPr>
          <w:hyperlink w:anchor="_Toc244206696" w:history="1">
            <w:r w:rsidRPr="003004AA">
              <w:rPr>
                <w:rStyle w:val="Hyperlink"/>
                <w:rFonts w:ascii="Arial" w:hAnsi="Arial"/>
                <w:noProof/>
              </w:rPr>
              <w:t>■</w:t>
            </w:r>
            <w:r>
              <w:rPr>
                <w:rFonts w:asciiTheme="minorHAnsi" w:eastAsiaTheme="minorEastAsia" w:hAnsiTheme="minorHAnsi"/>
                <w:noProof/>
                <w:kern w:val="2"/>
                <w:szCs w:val="24"/>
                <w:lang w:eastAsia="en-CA"/>
                <w14:ligatures w14:val="standardContextual"/>
              </w:rPr>
              <w:tab/>
            </w:r>
            <w:r w:rsidRPr="003004AA">
              <w:rPr>
                <w:rStyle w:val="Hyperlink"/>
                <w:noProof/>
              </w:rPr>
              <w:t>May and June 2025 (Summer, 2025, Issue 1)</w:t>
            </w:r>
            <w:r>
              <w:rPr>
                <w:noProof/>
                <w:webHidden/>
              </w:rPr>
              <w:tab/>
            </w:r>
            <w:r>
              <w:rPr>
                <w:noProof/>
                <w:webHidden/>
              </w:rPr>
              <w:fldChar w:fldCharType="begin"/>
            </w:r>
            <w:r>
              <w:rPr>
                <w:noProof/>
                <w:webHidden/>
              </w:rPr>
              <w:instrText xml:space="preserve"> PAGEREF _Toc244206696 \h </w:instrText>
            </w:r>
            <w:r>
              <w:rPr>
                <w:noProof/>
                <w:webHidden/>
              </w:rPr>
            </w:r>
            <w:r>
              <w:rPr>
                <w:noProof/>
                <w:webHidden/>
              </w:rPr>
              <w:fldChar w:fldCharType="separate"/>
            </w:r>
            <w:r w:rsidR="002F35FE">
              <w:rPr>
                <w:noProof/>
                <w:webHidden/>
              </w:rPr>
              <w:t>8</w:t>
            </w:r>
            <w:r>
              <w:rPr>
                <w:noProof/>
                <w:webHidden/>
              </w:rPr>
              <w:fldChar w:fldCharType="end"/>
            </w:r>
          </w:hyperlink>
        </w:p>
        <w:p w14:paraId="0EE1303E" w14:textId="2F7E2C10" w:rsidR="00CA141C" w:rsidRDefault="00CA141C">
          <w:pPr>
            <w:pStyle w:val="TOC1"/>
            <w:tabs>
              <w:tab w:val="right" w:leader="dot" w:pos="9350"/>
            </w:tabs>
            <w:rPr>
              <w:rFonts w:asciiTheme="minorHAnsi" w:eastAsiaTheme="minorEastAsia" w:hAnsiTheme="minorHAnsi"/>
              <w:noProof/>
              <w:kern w:val="2"/>
              <w:szCs w:val="24"/>
              <w:lang w:eastAsia="en-CA"/>
              <w14:ligatures w14:val="standardContextual"/>
            </w:rPr>
          </w:pPr>
          <w:hyperlink w:anchor="_Toc244206697" w:history="1">
            <w:r w:rsidRPr="003004AA">
              <w:rPr>
                <w:rStyle w:val="Hyperlink"/>
                <w:b/>
                <w:bCs/>
                <w:noProof/>
              </w:rPr>
              <w:t>Current LDSC Project Team Members</w:t>
            </w:r>
            <w:r>
              <w:rPr>
                <w:noProof/>
                <w:webHidden/>
              </w:rPr>
              <w:tab/>
            </w:r>
            <w:r>
              <w:rPr>
                <w:noProof/>
                <w:webHidden/>
              </w:rPr>
              <w:fldChar w:fldCharType="begin"/>
            </w:r>
            <w:r>
              <w:rPr>
                <w:noProof/>
                <w:webHidden/>
              </w:rPr>
              <w:instrText xml:space="preserve"> PAGEREF _Toc244206697 \h </w:instrText>
            </w:r>
            <w:r>
              <w:rPr>
                <w:noProof/>
                <w:webHidden/>
              </w:rPr>
            </w:r>
            <w:r>
              <w:rPr>
                <w:noProof/>
                <w:webHidden/>
              </w:rPr>
              <w:fldChar w:fldCharType="separate"/>
            </w:r>
            <w:r w:rsidR="002F35FE">
              <w:rPr>
                <w:noProof/>
                <w:webHidden/>
              </w:rPr>
              <w:t>9</w:t>
            </w:r>
            <w:r>
              <w:rPr>
                <w:noProof/>
                <w:webHidden/>
              </w:rPr>
              <w:fldChar w:fldCharType="end"/>
            </w:r>
          </w:hyperlink>
        </w:p>
        <w:p w14:paraId="7004824D" w14:textId="72D37E2C" w:rsidR="00CA141C" w:rsidRDefault="00CA141C">
          <w:pPr>
            <w:pStyle w:val="TOC1"/>
            <w:tabs>
              <w:tab w:val="right" w:leader="dot" w:pos="9350"/>
            </w:tabs>
            <w:rPr>
              <w:rFonts w:asciiTheme="minorHAnsi" w:eastAsiaTheme="minorEastAsia" w:hAnsiTheme="minorHAnsi"/>
              <w:noProof/>
              <w:kern w:val="2"/>
              <w:szCs w:val="24"/>
              <w:lang w:eastAsia="en-CA"/>
              <w14:ligatures w14:val="standardContextual"/>
            </w:rPr>
          </w:pPr>
          <w:hyperlink w:anchor="_Toc244206698" w:history="1">
            <w:r w:rsidRPr="003004AA">
              <w:rPr>
                <w:rStyle w:val="Hyperlink"/>
                <w:b/>
                <w:bCs/>
                <w:noProof/>
              </w:rPr>
              <w:t>Advisory Council</w:t>
            </w:r>
            <w:r>
              <w:rPr>
                <w:noProof/>
                <w:webHidden/>
              </w:rPr>
              <w:tab/>
            </w:r>
            <w:r>
              <w:rPr>
                <w:noProof/>
                <w:webHidden/>
              </w:rPr>
              <w:fldChar w:fldCharType="begin"/>
            </w:r>
            <w:r>
              <w:rPr>
                <w:noProof/>
                <w:webHidden/>
              </w:rPr>
              <w:instrText xml:space="preserve"> PAGEREF _Toc244206698 \h </w:instrText>
            </w:r>
            <w:r>
              <w:rPr>
                <w:noProof/>
                <w:webHidden/>
              </w:rPr>
            </w:r>
            <w:r>
              <w:rPr>
                <w:noProof/>
                <w:webHidden/>
              </w:rPr>
              <w:fldChar w:fldCharType="separate"/>
            </w:r>
            <w:r w:rsidR="002F35FE">
              <w:rPr>
                <w:noProof/>
                <w:webHidden/>
              </w:rPr>
              <w:t>14</w:t>
            </w:r>
            <w:r>
              <w:rPr>
                <w:noProof/>
                <w:webHidden/>
              </w:rPr>
              <w:fldChar w:fldCharType="end"/>
            </w:r>
          </w:hyperlink>
        </w:p>
        <w:p w14:paraId="7807C49F" w14:textId="252A07F7" w:rsidR="00CA141C" w:rsidRDefault="00CA141C">
          <w:pPr>
            <w:pStyle w:val="TOC1"/>
            <w:tabs>
              <w:tab w:val="right" w:leader="dot" w:pos="9350"/>
            </w:tabs>
            <w:rPr>
              <w:rFonts w:asciiTheme="minorHAnsi" w:eastAsiaTheme="minorEastAsia" w:hAnsiTheme="minorHAnsi"/>
              <w:noProof/>
              <w:kern w:val="2"/>
              <w:szCs w:val="24"/>
              <w:lang w:eastAsia="en-CA"/>
              <w14:ligatures w14:val="standardContextual"/>
            </w:rPr>
          </w:pPr>
          <w:hyperlink w:anchor="_Toc244206699" w:history="1">
            <w:r w:rsidRPr="003004AA">
              <w:rPr>
                <w:rStyle w:val="Hyperlink"/>
                <w:b/>
                <w:bCs/>
                <w:noProof/>
              </w:rPr>
              <w:t>Acknowledgements</w:t>
            </w:r>
            <w:r>
              <w:rPr>
                <w:noProof/>
                <w:webHidden/>
              </w:rPr>
              <w:tab/>
            </w:r>
            <w:r>
              <w:rPr>
                <w:noProof/>
                <w:webHidden/>
              </w:rPr>
              <w:fldChar w:fldCharType="begin"/>
            </w:r>
            <w:r>
              <w:rPr>
                <w:noProof/>
                <w:webHidden/>
              </w:rPr>
              <w:instrText xml:space="preserve"> PAGEREF _Toc244206699 \h </w:instrText>
            </w:r>
            <w:r>
              <w:rPr>
                <w:noProof/>
                <w:webHidden/>
              </w:rPr>
            </w:r>
            <w:r>
              <w:rPr>
                <w:noProof/>
                <w:webHidden/>
              </w:rPr>
              <w:fldChar w:fldCharType="separate"/>
            </w:r>
            <w:r w:rsidR="002F35FE">
              <w:rPr>
                <w:noProof/>
                <w:webHidden/>
              </w:rPr>
              <w:t>16</w:t>
            </w:r>
            <w:r>
              <w:rPr>
                <w:noProof/>
                <w:webHidden/>
              </w:rPr>
              <w:fldChar w:fldCharType="end"/>
            </w:r>
          </w:hyperlink>
        </w:p>
        <w:p w14:paraId="61BC5531" w14:textId="5D0F0351" w:rsidR="007B571F" w:rsidRPr="005831F8" w:rsidRDefault="007B571F" w:rsidP="007B571F">
          <w:r w:rsidRPr="005831F8">
            <w:rPr>
              <w:b/>
              <w:bCs/>
            </w:rPr>
            <w:fldChar w:fldCharType="end"/>
          </w:r>
        </w:p>
      </w:sdtContent>
    </w:sdt>
    <w:p w14:paraId="2D3D4FDE" w14:textId="77777777" w:rsidR="00E4621C" w:rsidRPr="005831F8" w:rsidRDefault="00E4621C">
      <w:pPr>
        <w:rPr>
          <w:rFonts w:asciiTheme="majorHAnsi" w:eastAsiaTheme="majorEastAsia" w:hAnsiTheme="majorHAnsi" w:cstheme="majorBidi"/>
          <w:color w:val="306785" w:themeColor="accent1" w:themeShade="BF"/>
          <w:sz w:val="32"/>
          <w:szCs w:val="32"/>
        </w:rPr>
      </w:pPr>
      <w:r w:rsidRPr="005831F8">
        <w:br w:type="page"/>
      </w:r>
    </w:p>
    <w:p w14:paraId="6FFAD8B3" w14:textId="4A20169F" w:rsidR="00627E26" w:rsidRPr="00401915" w:rsidRDefault="00156A41" w:rsidP="001A355A">
      <w:pPr>
        <w:pStyle w:val="Heading1"/>
        <w:spacing w:after="240"/>
        <w:rPr>
          <w:b/>
          <w:bCs/>
        </w:rPr>
      </w:pPr>
      <w:bookmarkStart w:id="0" w:name="_Toc244206684"/>
      <w:r w:rsidRPr="00401915">
        <w:rPr>
          <w:b/>
          <w:bCs/>
        </w:rPr>
        <w:lastRenderedPageBreak/>
        <w:t>Land Acknowledgement</w:t>
      </w:r>
      <w:bookmarkEnd w:id="0"/>
    </w:p>
    <w:p w14:paraId="0E27B507" w14:textId="14A29B3F" w:rsidR="00DF187C" w:rsidRDefault="00044562" w:rsidP="00C314A6">
      <w:pPr>
        <w:ind w:firstLine="720"/>
        <w:jc w:val="both"/>
        <w:rPr>
          <w:szCs w:val="24"/>
        </w:rPr>
      </w:pPr>
      <w:r w:rsidRPr="005831F8">
        <w:rPr>
          <w:szCs w:val="24"/>
        </w:rPr>
        <w:t xml:space="preserve">The University of Windsor sits on the traditional territory of the Three Fires Confederacy of First Nations, which includes the Ojibwa, the Odawa, and the Potawatomi. We respect the longstanding relationships with First Nations people in this place in the 100-mile Windsor-Essex peninsula and the straits – les </w:t>
      </w:r>
      <w:proofErr w:type="spellStart"/>
      <w:r w:rsidRPr="005831F8">
        <w:rPr>
          <w:szCs w:val="24"/>
        </w:rPr>
        <w:t>détroits</w:t>
      </w:r>
      <w:proofErr w:type="spellEnd"/>
      <w:r w:rsidRPr="005831F8">
        <w:rPr>
          <w:szCs w:val="24"/>
        </w:rPr>
        <w:t xml:space="preserve"> – of Detroit.</w:t>
      </w:r>
      <w:r w:rsidR="00505124" w:rsidRPr="005831F8">
        <w:rPr>
          <w:szCs w:val="24"/>
        </w:rPr>
        <w:t xml:space="preserve"> </w:t>
      </w:r>
    </w:p>
    <w:p w14:paraId="2464367A" w14:textId="19D70FA0" w:rsidR="002A3589" w:rsidRDefault="002A3589" w:rsidP="00C314A6">
      <w:pPr>
        <w:spacing w:before="0" w:after="160"/>
        <w:jc w:val="both"/>
        <w:rPr>
          <w:szCs w:val="24"/>
        </w:rPr>
      </w:pPr>
      <w:r>
        <w:rPr>
          <w:szCs w:val="24"/>
        </w:rPr>
        <w:br w:type="page"/>
      </w:r>
    </w:p>
    <w:p w14:paraId="6497FD90" w14:textId="77777777" w:rsidR="00483504" w:rsidRPr="00401915" w:rsidRDefault="00483504" w:rsidP="00483504">
      <w:pPr>
        <w:pStyle w:val="Heading1"/>
        <w:spacing w:after="240"/>
        <w:rPr>
          <w:b/>
          <w:bCs/>
        </w:rPr>
      </w:pPr>
      <w:bookmarkStart w:id="1" w:name="_Toc244206685"/>
      <w:r w:rsidRPr="00401915">
        <w:rPr>
          <w:b/>
          <w:bCs/>
        </w:rPr>
        <w:lastRenderedPageBreak/>
        <w:t>Message From the Director</w:t>
      </w:r>
      <w:bookmarkEnd w:id="1"/>
      <w:r w:rsidRPr="00401915">
        <w:rPr>
          <w:b/>
          <w:bCs/>
        </w:rPr>
        <w:t xml:space="preserve"> </w:t>
      </w:r>
    </w:p>
    <w:p w14:paraId="35E76311" w14:textId="77777777" w:rsidR="00483504" w:rsidRPr="00953104" w:rsidRDefault="00483504" w:rsidP="00483504">
      <w:pPr>
        <w:spacing w:before="0" w:after="160"/>
        <w:ind w:firstLine="720"/>
        <w:jc w:val="both"/>
        <w:rPr>
          <w:lang w:val="en-US"/>
        </w:rPr>
      </w:pPr>
      <w:r w:rsidRPr="001212DC">
        <w:rPr>
          <w:noProof/>
          <w:lang w:val="en-US"/>
        </w:rPr>
        <w:drawing>
          <wp:anchor distT="0" distB="0" distL="114300" distR="114300" simplePos="0" relativeHeight="251756544" behindDoc="1" locked="0" layoutInCell="1" allowOverlap="1" wp14:anchorId="48419C70" wp14:editId="181B5AD1">
            <wp:simplePos x="0" y="0"/>
            <wp:positionH relativeFrom="margin">
              <wp:align>left</wp:align>
            </wp:positionH>
            <wp:positionV relativeFrom="paragraph">
              <wp:posOffset>48205</wp:posOffset>
            </wp:positionV>
            <wp:extent cx="2211070" cy="1601470"/>
            <wp:effectExtent l="0" t="0" r="0" b="0"/>
            <wp:wrapTight wrapText="bothSides">
              <wp:wrapPolygon edited="0">
                <wp:start x="0" y="0"/>
                <wp:lineTo x="0" y="21326"/>
                <wp:lineTo x="21401" y="21326"/>
                <wp:lineTo x="21401" y="0"/>
                <wp:lineTo x="0" y="0"/>
              </wp:wrapPolygon>
            </wp:wrapTight>
            <wp:docPr id="2078245714" name="Picture 9"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1899" name="Picture 9" descr="A person smiling at camera&#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1810" cy="16089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3104">
        <w:rPr>
          <w:lang w:val="en-US"/>
        </w:rPr>
        <w:t xml:space="preserve">As the Director of </w:t>
      </w:r>
      <w:r>
        <w:rPr>
          <w:lang w:val="en-US"/>
        </w:rPr>
        <w:t>T</w:t>
      </w:r>
      <w:r w:rsidRPr="00953104">
        <w:rPr>
          <w:lang w:val="en-US"/>
        </w:rPr>
        <w:t>he Law, Disability &amp; Social Change (LDSC) Project, it is my sincere pleasure to present the 202</w:t>
      </w:r>
      <w:r>
        <w:rPr>
          <w:lang w:val="en-US"/>
        </w:rPr>
        <w:t>4</w:t>
      </w:r>
      <w:r w:rsidRPr="00953104">
        <w:rPr>
          <w:lang w:val="en-US"/>
        </w:rPr>
        <w:t>–202</w:t>
      </w:r>
      <w:r>
        <w:rPr>
          <w:lang w:val="en-US"/>
        </w:rPr>
        <w:t>5</w:t>
      </w:r>
      <w:r w:rsidRPr="00953104">
        <w:rPr>
          <w:lang w:val="en-US"/>
        </w:rPr>
        <w:t xml:space="preserve"> annual report.</w:t>
      </w:r>
    </w:p>
    <w:p w14:paraId="08D05048" w14:textId="77777777" w:rsidR="00483504" w:rsidRPr="00953104" w:rsidRDefault="00483504" w:rsidP="00483504">
      <w:pPr>
        <w:spacing w:before="0" w:after="160"/>
        <w:ind w:firstLine="720"/>
        <w:jc w:val="both"/>
        <w:rPr>
          <w:lang w:val="en-US"/>
        </w:rPr>
      </w:pPr>
      <w:r w:rsidRPr="00953104">
        <w:rPr>
          <w:lang w:val="en-US"/>
        </w:rPr>
        <w:t xml:space="preserve">The LDSC Project is a research </w:t>
      </w:r>
      <w:proofErr w:type="spellStart"/>
      <w:r w:rsidRPr="00953104">
        <w:rPr>
          <w:lang w:val="en-US"/>
        </w:rPr>
        <w:t>centre</w:t>
      </w:r>
      <w:proofErr w:type="spellEnd"/>
      <w:r w:rsidRPr="00953104">
        <w:rPr>
          <w:lang w:val="en-US"/>
        </w:rPr>
        <w:t xml:space="preserve"> at the University of Windsor, Faculty of Law (Windsor Law). It was founded in 2014. Our vision is to foster and develop inclusive communities that respect and further the rights of </w:t>
      </w:r>
      <w:proofErr w:type="gramStart"/>
      <w:r w:rsidRPr="00953104">
        <w:rPr>
          <w:lang w:val="en-US"/>
        </w:rPr>
        <w:t>persons</w:t>
      </w:r>
      <w:proofErr w:type="gramEnd"/>
      <w:r w:rsidRPr="00953104">
        <w:rPr>
          <w:lang w:val="en-US"/>
        </w:rPr>
        <w:t xml:space="preserve"> with disabilities. We accomplish this vision through research, education and raising awareness.</w:t>
      </w:r>
      <w:r w:rsidRPr="00953104">
        <w:rPr>
          <w:vertAlign w:val="superscript"/>
          <w:lang w:val="en-US"/>
        </w:rPr>
        <w:footnoteReference w:id="1"/>
      </w:r>
    </w:p>
    <w:p w14:paraId="3AA48A1C" w14:textId="77777777" w:rsidR="00483504" w:rsidRDefault="00483504" w:rsidP="00483504">
      <w:pPr>
        <w:tabs>
          <w:tab w:val="left" w:pos="3130"/>
        </w:tabs>
        <w:spacing w:before="0" w:after="160"/>
        <w:ind w:firstLine="720"/>
        <w:jc w:val="both"/>
        <w:rPr>
          <w:lang w:val="en-US"/>
        </w:rPr>
      </w:pPr>
      <w:r>
        <w:rPr>
          <w:lang w:val="en-US"/>
        </w:rPr>
        <w:tab/>
        <w:t xml:space="preserve">This past year has been business as usual as we pursued our vision. We focused on two specific projects. The first was hosting a dynamic panel on youth disability rights leadership and advocacy in Canada. Starting from the premise that the UN </w:t>
      </w:r>
      <w:r w:rsidRPr="005A7034">
        <w:rPr>
          <w:i/>
          <w:iCs/>
          <w:lang w:val="en-US"/>
        </w:rPr>
        <w:t>Convention on the Rights of Persons with Disabilities</w:t>
      </w:r>
      <w:r>
        <w:rPr>
          <w:lang w:val="en-US"/>
        </w:rPr>
        <w:t xml:space="preserve"> does not explicitly address youth (aged 15 to 24), we invited our guest panelists who are from this demographic and leaders in the disability rights movement in Canada to speak about what is important to young adults with disabilities. Our guests were thoughtful and insightful and spoke from perspectives of diversity, intersectionality and inclusion.</w:t>
      </w:r>
    </w:p>
    <w:p w14:paraId="5553379A" w14:textId="77777777" w:rsidR="00483504" w:rsidRPr="00953104" w:rsidRDefault="00483504" w:rsidP="00483504">
      <w:pPr>
        <w:spacing w:before="0" w:after="160"/>
        <w:ind w:firstLine="720"/>
        <w:jc w:val="both"/>
        <w:rPr>
          <w:lang w:val="en-US"/>
        </w:rPr>
      </w:pPr>
      <w:r>
        <w:rPr>
          <w:lang w:val="en-US"/>
        </w:rPr>
        <w:t xml:space="preserve">Our second project was to continue </w:t>
      </w:r>
      <w:r w:rsidRPr="00953104">
        <w:rPr>
          <w:lang w:val="en-US"/>
        </w:rPr>
        <w:t xml:space="preserve">our long-standing </w:t>
      </w:r>
      <w:r>
        <w:rPr>
          <w:lang w:val="en-US"/>
        </w:rPr>
        <w:t>d</w:t>
      </w:r>
      <w:r w:rsidRPr="00953104">
        <w:rPr>
          <w:lang w:val="en-US"/>
        </w:rPr>
        <w:t xml:space="preserve">igest </w:t>
      </w:r>
      <w:r>
        <w:rPr>
          <w:lang w:val="en-US"/>
        </w:rPr>
        <w:t>of human rights tribunal cases on disability</w:t>
      </w:r>
      <w:r w:rsidRPr="00953104">
        <w:rPr>
          <w:lang w:val="en-US"/>
        </w:rPr>
        <w:t>.   This resource, which is</w:t>
      </w:r>
      <w:r>
        <w:rPr>
          <w:lang w:val="en-US"/>
        </w:rPr>
        <w:t xml:space="preserve"> researched and</w:t>
      </w:r>
      <w:r w:rsidRPr="00953104">
        <w:rPr>
          <w:lang w:val="en-US"/>
        </w:rPr>
        <w:t xml:space="preserve"> written by law student</w:t>
      </w:r>
      <w:r>
        <w:rPr>
          <w:lang w:val="en-US"/>
        </w:rPr>
        <w:t xml:space="preserve">s at the </w:t>
      </w:r>
      <w:proofErr w:type="spellStart"/>
      <w:r>
        <w:rPr>
          <w:lang w:val="en-US"/>
        </w:rPr>
        <w:t>centre</w:t>
      </w:r>
      <w:proofErr w:type="spellEnd"/>
      <w:r>
        <w:rPr>
          <w:lang w:val="en-US"/>
        </w:rPr>
        <w:t>, is</w:t>
      </w:r>
      <w:r w:rsidRPr="00953104">
        <w:rPr>
          <w:lang w:val="en-US"/>
        </w:rPr>
        <w:t xml:space="preserve"> published </w:t>
      </w:r>
      <w:r>
        <w:rPr>
          <w:lang w:val="en-US"/>
        </w:rPr>
        <w:t xml:space="preserve">every summer </w:t>
      </w:r>
      <w:r w:rsidRPr="00953104">
        <w:rPr>
          <w:lang w:val="en-US"/>
        </w:rPr>
        <w:t>on our website.  Th</w:t>
      </w:r>
      <w:r>
        <w:rPr>
          <w:lang w:val="en-US"/>
        </w:rPr>
        <w:t>e</w:t>
      </w:r>
      <w:r w:rsidRPr="00953104">
        <w:rPr>
          <w:lang w:val="en-US"/>
        </w:rPr>
        <w:t xml:space="preserve"> digest has been a </w:t>
      </w:r>
      <w:r>
        <w:rPr>
          <w:lang w:val="en-US"/>
        </w:rPr>
        <w:t xml:space="preserve">helpful </w:t>
      </w:r>
      <w:r w:rsidRPr="00953104">
        <w:rPr>
          <w:lang w:val="en-US"/>
        </w:rPr>
        <w:t xml:space="preserve">tool for disability community members and organizations dedicated to disability issues. </w:t>
      </w:r>
    </w:p>
    <w:p w14:paraId="7488EA35" w14:textId="77777777" w:rsidR="00483504" w:rsidRDefault="00483504" w:rsidP="00483504">
      <w:pPr>
        <w:spacing w:before="0" w:after="160"/>
        <w:ind w:firstLine="720"/>
        <w:jc w:val="both"/>
        <w:rPr>
          <w:lang w:val="en-US"/>
        </w:rPr>
      </w:pPr>
      <w:r w:rsidRPr="00953104">
        <w:rPr>
          <w:lang w:val="en-US"/>
        </w:rPr>
        <w:t xml:space="preserve">The </w:t>
      </w:r>
      <w:r>
        <w:rPr>
          <w:lang w:val="en-US"/>
        </w:rPr>
        <w:t xml:space="preserve">LDSC </w:t>
      </w:r>
      <w:r w:rsidRPr="00953104">
        <w:rPr>
          <w:lang w:val="en-US"/>
        </w:rPr>
        <w:t xml:space="preserve">research </w:t>
      </w:r>
      <w:proofErr w:type="spellStart"/>
      <w:r w:rsidRPr="00953104">
        <w:rPr>
          <w:lang w:val="en-US"/>
        </w:rPr>
        <w:t>centre</w:t>
      </w:r>
      <w:proofErr w:type="spellEnd"/>
      <w:r w:rsidRPr="00953104">
        <w:rPr>
          <w:lang w:val="en-US"/>
        </w:rPr>
        <w:t xml:space="preserve"> could not exist without the dedicated attention and work of our students. Law students from Windsor Law work on a variety of projects relating to law and disability each year. Some years, we have also been able to include law students from other universit</w:t>
      </w:r>
      <w:r>
        <w:rPr>
          <w:lang w:val="en-US"/>
        </w:rPr>
        <w:t>i</w:t>
      </w:r>
      <w:r w:rsidRPr="00953104">
        <w:rPr>
          <w:lang w:val="en-US"/>
        </w:rPr>
        <w:t>es as part of the team of student research assistants. I</w:t>
      </w:r>
      <w:r>
        <w:rPr>
          <w:lang w:val="en-US"/>
        </w:rPr>
        <w:t xml:space="preserve"> a</w:t>
      </w:r>
      <w:r w:rsidRPr="00953104">
        <w:rPr>
          <w:lang w:val="en-US"/>
        </w:rPr>
        <w:t xml:space="preserve">m grateful to them. </w:t>
      </w:r>
    </w:p>
    <w:p w14:paraId="438DD63C" w14:textId="77777777" w:rsidR="00483504" w:rsidRPr="00953104" w:rsidRDefault="00483504" w:rsidP="00483504">
      <w:pPr>
        <w:spacing w:before="0" w:after="160"/>
        <w:ind w:firstLine="720"/>
        <w:jc w:val="both"/>
        <w:rPr>
          <w:lang w:val="en-US"/>
        </w:rPr>
      </w:pPr>
      <w:r>
        <w:rPr>
          <w:lang w:val="en-US"/>
        </w:rPr>
        <w:t xml:space="preserve">Moreover, in </w:t>
      </w:r>
      <w:r w:rsidRPr="00953104">
        <w:rPr>
          <w:lang w:val="en-US"/>
        </w:rPr>
        <w:t>202</w:t>
      </w:r>
      <w:r>
        <w:rPr>
          <w:lang w:val="en-US"/>
        </w:rPr>
        <w:t>4-2025</w:t>
      </w:r>
      <w:r w:rsidRPr="00953104">
        <w:rPr>
          <w:lang w:val="en-US"/>
        </w:rPr>
        <w:t xml:space="preserve">, we </w:t>
      </w:r>
      <w:r>
        <w:rPr>
          <w:lang w:val="en-US"/>
        </w:rPr>
        <w:t>were joined by two new Executive Research Coordinators (ERCs).</w:t>
      </w:r>
      <w:r w:rsidRPr="00953104">
        <w:rPr>
          <w:lang w:val="en-US"/>
        </w:rPr>
        <w:t xml:space="preserve"> ERCs manag</w:t>
      </w:r>
      <w:r>
        <w:rPr>
          <w:lang w:val="en-US"/>
        </w:rPr>
        <w:t>e</w:t>
      </w:r>
      <w:r w:rsidRPr="00953104">
        <w:rPr>
          <w:lang w:val="en-US"/>
        </w:rPr>
        <w:t xml:space="preserve"> some of the major projects of the </w:t>
      </w:r>
      <w:proofErr w:type="spellStart"/>
      <w:r w:rsidRPr="00953104">
        <w:rPr>
          <w:lang w:val="en-US"/>
        </w:rPr>
        <w:t>centre</w:t>
      </w:r>
      <w:proofErr w:type="spellEnd"/>
      <w:r w:rsidRPr="00953104">
        <w:rPr>
          <w:lang w:val="en-US"/>
        </w:rPr>
        <w:t xml:space="preserve"> as well as the </w:t>
      </w:r>
      <w:proofErr w:type="spellStart"/>
      <w:r w:rsidRPr="00953104">
        <w:rPr>
          <w:lang w:val="en-US"/>
        </w:rPr>
        <w:t>centre’s</w:t>
      </w:r>
      <w:proofErr w:type="spellEnd"/>
      <w:r w:rsidRPr="00953104">
        <w:rPr>
          <w:lang w:val="en-US"/>
        </w:rPr>
        <w:t xml:space="preserve"> day-to-day tasks.</w:t>
      </w:r>
      <w:r>
        <w:rPr>
          <w:lang w:val="en-US"/>
        </w:rPr>
        <w:t xml:space="preserve"> They also help supervise our students, providing them with valuable mentorship guidance and mentorship.</w:t>
      </w:r>
      <w:r w:rsidRPr="00953104">
        <w:rPr>
          <w:lang w:val="en-US"/>
        </w:rPr>
        <w:t xml:space="preserve"> </w:t>
      </w:r>
      <w:r>
        <w:rPr>
          <w:lang w:val="en-US"/>
        </w:rPr>
        <w:t xml:space="preserve">I am delighted that Florence </w:t>
      </w:r>
      <w:proofErr w:type="gramStart"/>
      <w:r>
        <w:rPr>
          <w:lang w:val="en-US"/>
        </w:rPr>
        <w:t>Kwok ((</w:t>
      </w:r>
      <w:proofErr w:type="gramEnd"/>
      <w:r w:rsidRPr="003E0AC9">
        <w:rPr>
          <w:lang w:val="en-US"/>
        </w:rPr>
        <w:t>she/her) JD 2024</w:t>
      </w:r>
      <w:r>
        <w:rPr>
          <w:lang w:val="en-US"/>
        </w:rPr>
        <w:t>)</w:t>
      </w:r>
      <w:r w:rsidRPr="003E0AC9">
        <w:rPr>
          <w:lang w:val="en-US"/>
        </w:rPr>
        <w:t xml:space="preserve"> </w:t>
      </w:r>
      <w:r>
        <w:rPr>
          <w:lang w:val="en-US"/>
        </w:rPr>
        <w:t xml:space="preserve">and </w:t>
      </w:r>
      <w:r w:rsidRPr="003E0AC9">
        <w:rPr>
          <w:lang w:val="en-US"/>
        </w:rPr>
        <w:t xml:space="preserve">Deborah </w:t>
      </w:r>
      <w:proofErr w:type="gramStart"/>
      <w:r w:rsidRPr="003E0AC9">
        <w:rPr>
          <w:lang w:val="en-US"/>
        </w:rPr>
        <w:t xml:space="preserve">Willoughby </w:t>
      </w:r>
      <w:r>
        <w:rPr>
          <w:lang w:val="en-US"/>
        </w:rPr>
        <w:t>(</w:t>
      </w:r>
      <w:r w:rsidRPr="003E0AC9">
        <w:rPr>
          <w:lang w:val="en-US"/>
        </w:rPr>
        <w:t>(</w:t>
      </w:r>
      <w:proofErr w:type="gramEnd"/>
      <w:r w:rsidRPr="003E0AC9">
        <w:rPr>
          <w:lang w:val="en-US"/>
        </w:rPr>
        <w:t>she/her) JD/MSW 2021</w:t>
      </w:r>
      <w:r>
        <w:rPr>
          <w:lang w:val="en-US"/>
        </w:rPr>
        <w:t xml:space="preserve">) have joined our team. Both were student researchers with the LDSC Project during their law school careers and are currently </w:t>
      </w:r>
      <w:proofErr w:type="spellStart"/>
      <w:r>
        <w:rPr>
          <w:lang w:val="en-US"/>
        </w:rPr>
        <w:t>practising</w:t>
      </w:r>
      <w:proofErr w:type="spellEnd"/>
      <w:r>
        <w:rPr>
          <w:lang w:val="en-US"/>
        </w:rPr>
        <w:t xml:space="preserve"> lawyers. I am grateful </w:t>
      </w:r>
      <w:r w:rsidRPr="00953104">
        <w:rPr>
          <w:lang w:val="en-US"/>
        </w:rPr>
        <w:t xml:space="preserve">to </w:t>
      </w:r>
      <w:proofErr w:type="gramStart"/>
      <w:r w:rsidRPr="00953104">
        <w:rPr>
          <w:lang w:val="en-US"/>
        </w:rPr>
        <w:t>both of them</w:t>
      </w:r>
      <w:proofErr w:type="gramEnd"/>
      <w:r w:rsidRPr="00953104">
        <w:rPr>
          <w:lang w:val="en-US"/>
        </w:rPr>
        <w:t xml:space="preserve"> for their dedication and </w:t>
      </w:r>
      <w:r>
        <w:rPr>
          <w:lang w:val="en-US"/>
        </w:rPr>
        <w:t>hard</w:t>
      </w:r>
      <w:r w:rsidRPr="00953104">
        <w:rPr>
          <w:lang w:val="en-US"/>
        </w:rPr>
        <w:t xml:space="preserve"> work</w:t>
      </w:r>
      <w:r>
        <w:rPr>
          <w:lang w:val="en-US"/>
        </w:rPr>
        <w:t>, which they provide as volunteers</w:t>
      </w:r>
      <w:r w:rsidRPr="00953104">
        <w:rPr>
          <w:lang w:val="en-US"/>
        </w:rPr>
        <w:t>.</w:t>
      </w:r>
    </w:p>
    <w:p w14:paraId="336093B0" w14:textId="77777777" w:rsidR="00483504" w:rsidRPr="00953104" w:rsidRDefault="00483504" w:rsidP="00483504">
      <w:pPr>
        <w:spacing w:before="0" w:after="160"/>
        <w:ind w:firstLine="720"/>
        <w:jc w:val="both"/>
        <w:rPr>
          <w:lang w:val="en-US"/>
        </w:rPr>
      </w:pPr>
      <w:r w:rsidRPr="00953104">
        <w:rPr>
          <w:lang w:val="en-US"/>
        </w:rPr>
        <w:lastRenderedPageBreak/>
        <w:t xml:space="preserve">I am </w:t>
      </w:r>
      <w:r>
        <w:rPr>
          <w:lang w:val="en-US"/>
        </w:rPr>
        <w:t xml:space="preserve">equally </w:t>
      </w:r>
      <w:r w:rsidRPr="00953104">
        <w:rPr>
          <w:lang w:val="en-US"/>
        </w:rPr>
        <w:t>grateful for the input an</w:t>
      </w:r>
      <w:r>
        <w:rPr>
          <w:lang w:val="en-US"/>
        </w:rPr>
        <w:t>d</w:t>
      </w:r>
      <w:r w:rsidRPr="00953104">
        <w:rPr>
          <w:lang w:val="en-US"/>
        </w:rPr>
        <w:t xml:space="preserve"> insights of our Advisory</w:t>
      </w:r>
      <w:r>
        <w:rPr>
          <w:lang w:val="en-US"/>
        </w:rPr>
        <w:t xml:space="preserve"> </w:t>
      </w:r>
      <w:r w:rsidRPr="00953104">
        <w:rPr>
          <w:lang w:val="en-US"/>
        </w:rPr>
        <w:t xml:space="preserve">Council </w:t>
      </w:r>
      <w:r>
        <w:rPr>
          <w:lang w:val="en-US"/>
        </w:rPr>
        <w:t xml:space="preserve">who are </w:t>
      </w:r>
      <w:r w:rsidRPr="00953104">
        <w:rPr>
          <w:lang w:val="en-US"/>
        </w:rPr>
        <w:t>individuals from the disability community and from organizations dedicated to disability issues</w:t>
      </w:r>
      <w:r>
        <w:rPr>
          <w:lang w:val="en-US"/>
        </w:rPr>
        <w:t xml:space="preserve"> – groups that are not mutually exclusive</w:t>
      </w:r>
      <w:r w:rsidRPr="00953104">
        <w:rPr>
          <w:lang w:val="en-US"/>
        </w:rPr>
        <w:t>.</w:t>
      </w:r>
      <w:r>
        <w:rPr>
          <w:lang w:val="en-US"/>
        </w:rPr>
        <w:t xml:space="preserve"> They provide us with helpful and grounded advice.</w:t>
      </w:r>
    </w:p>
    <w:p w14:paraId="1B0EA340" w14:textId="77777777" w:rsidR="00483504" w:rsidRPr="00953104" w:rsidRDefault="00483504" w:rsidP="00483504">
      <w:pPr>
        <w:spacing w:before="0" w:after="160"/>
        <w:ind w:firstLine="720"/>
        <w:jc w:val="both"/>
        <w:rPr>
          <w:lang w:val="en-US"/>
        </w:rPr>
      </w:pPr>
      <w:r w:rsidRPr="00953104">
        <w:rPr>
          <w:lang w:val="en-US"/>
        </w:rPr>
        <w:t xml:space="preserve">Finally, we would not be able to do the work that we do without funding. We are thankful for the generous support provided by Windsor Law, the Law </w:t>
      </w:r>
      <w:r>
        <w:rPr>
          <w:lang w:val="en-US"/>
        </w:rPr>
        <w:t>F</w:t>
      </w:r>
      <w:r w:rsidRPr="00953104">
        <w:rPr>
          <w:lang w:val="en-US"/>
        </w:rPr>
        <w:t xml:space="preserve">oundation of Ontario, and various external research grants over the years. This generosity has </w:t>
      </w:r>
      <w:r>
        <w:rPr>
          <w:lang w:val="en-US"/>
        </w:rPr>
        <w:t xml:space="preserve">helped </w:t>
      </w:r>
      <w:r w:rsidRPr="00953104">
        <w:rPr>
          <w:lang w:val="en-US"/>
        </w:rPr>
        <w:t>ma</w:t>
      </w:r>
      <w:r>
        <w:rPr>
          <w:lang w:val="en-US"/>
        </w:rPr>
        <w:t>k</w:t>
      </w:r>
      <w:r w:rsidRPr="00953104">
        <w:rPr>
          <w:lang w:val="en-US"/>
        </w:rPr>
        <w:t xml:space="preserve">e </w:t>
      </w:r>
      <w:r>
        <w:rPr>
          <w:lang w:val="en-US"/>
        </w:rPr>
        <w:t xml:space="preserve">our </w:t>
      </w:r>
      <w:r w:rsidRPr="00953104">
        <w:rPr>
          <w:lang w:val="en-US"/>
        </w:rPr>
        <w:t xml:space="preserve">initiatives and projects </w:t>
      </w:r>
      <w:r>
        <w:rPr>
          <w:lang w:val="en-US"/>
        </w:rPr>
        <w:t xml:space="preserve">achievable and </w:t>
      </w:r>
      <w:r w:rsidRPr="00953104">
        <w:rPr>
          <w:lang w:val="en-US"/>
        </w:rPr>
        <w:t>successful.</w:t>
      </w:r>
    </w:p>
    <w:p w14:paraId="1B999FB3" w14:textId="77777777" w:rsidR="00483504" w:rsidRPr="00953104" w:rsidRDefault="00483504" w:rsidP="00483504">
      <w:pPr>
        <w:spacing w:before="0" w:after="160"/>
        <w:jc w:val="both"/>
        <w:rPr>
          <w:lang w:val="en-US"/>
        </w:rPr>
      </w:pPr>
      <w:r>
        <w:rPr>
          <w:lang w:val="en-US"/>
        </w:rPr>
        <w:t>Please read on for additional information all that has been mentioned in this message. We hope that you e</w:t>
      </w:r>
      <w:r w:rsidRPr="00953104">
        <w:rPr>
          <w:lang w:val="en-US"/>
        </w:rPr>
        <w:t>njoy this annual report</w:t>
      </w:r>
      <w:r>
        <w:rPr>
          <w:lang w:val="en-US"/>
        </w:rPr>
        <w:t>!</w:t>
      </w:r>
    </w:p>
    <w:p w14:paraId="6F905A82" w14:textId="77777777" w:rsidR="00483504" w:rsidRPr="00953104" w:rsidRDefault="00483504" w:rsidP="00483504">
      <w:pPr>
        <w:spacing w:before="0" w:after="160"/>
        <w:jc w:val="both"/>
        <w:rPr>
          <w:lang w:val="en-US"/>
        </w:rPr>
      </w:pPr>
      <w:r w:rsidRPr="00953104">
        <w:rPr>
          <w:lang w:val="en-US"/>
        </w:rPr>
        <w:t>Sincerely yours,</w:t>
      </w:r>
    </w:p>
    <w:p w14:paraId="0FED2E2E" w14:textId="77777777" w:rsidR="00483504" w:rsidRPr="00953104" w:rsidRDefault="00483504" w:rsidP="00483504">
      <w:pPr>
        <w:spacing w:before="0" w:after="160"/>
        <w:jc w:val="both"/>
        <w:rPr>
          <w:lang w:val="en-US"/>
        </w:rPr>
      </w:pPr>
    </w:p>
    <w:p w14:paraId="1911656B" w14:textId="77777777" w:rsidR="00483504" w:rsidRPr="00953104" w:rsidRDefault="00483504" w:rsidP="00483504">
      <w:pPr>
        <w:spacing w:before="0" w:after="0"/>
        <w:jc w:val="both"/>
        <w:rPr>
          <w:b/>
          <w:bCs/>
          <w:lang w:val="en-US"/>
        </w:rPr>
      </w:pPr>
      <w:r w:rsidRPr="00953104">
        <w:rPr>
          <w:b/>
          <w:bCs/>
          <w:lang w:val="en-US"/>
        </w:rPr>
        <w:t>Laverne</w:t>
      </w:r>
      <w:r>
        <w:rPr>
          <w:b/>
          <w:bCs/>
          <w:lang w:val="en-US"/>
        </w:rPr>
        <w:t xml:space="preserve"> </w:t>
      </w:r>
      <w:r w:rsidRPr="00953104">
        <w:rPr>
          <w:b/>
          <w:bCs/>
          <w:lang w:val="en-US"/>
        </w:rPr>
        <w:t>Jacobs</w:t>
      </w:r>
      <w:r>
        <w:rPr>
          <w:b/>
          <w:bCs/>
          <w:lang w:val="en-US"/>
        </w:rPr>
        <w:t>, PhD (she/her/elle)</w:t>
      </w:r>
    </w:p>
    <w:p w14:paraId="4B6C7105" w14:textId="77777777" w:rsidR="00483504" w:rsidRPr="00953104" w:rsidRDefault="00483504" w:rsidP="00483504">
      <w:pPr>
        <w:spacing w:before="0" w:after="0"/>
        <w:jc w:val="both"/>
        <w:rPr>
          <w:b/>
          <w:bCs/>
          <w:lang w:val="en-US"/>
        </w:rPr>
      </w:pPr>
      <w:r w:rsidRPr="00953104">
        <w:rPr>
          <w:b/>
          <w:bCs/>
          <w:lang w:val="en-US"/>
        </w:rPr>
        <w:t>Director</w:t>
      </w:r>
    </w:p>
    <w:p w14:paraId="1A389AAB" w14:textId="77777777" w:rsidR="00483504" w:rsidRPr="00953104" w:rsidRDefault="00483504" w:rsidP="00483504">
      <w:pPr>
        <w:spacing w:before="0" w:after="0"/>
        <w:jc w:val="both"/>
        <w:rPr>
          <w:b/>
          <w:bCs/>
          <w:lang w:val="en-US"/>
        </w:rPr>
      </w:pPr>
      <w:r w:rsidRPr="00953104">
        <w:rPr>
          <w:b/>
          <w:bCs/>
          <w:lang w:val="en-US"/>
        </w:rPr>
        <w:t>The Law, Disability &amp; Social Change Project</w:t>
      </w:r>
    </w:p>
    <w:p w14:paraId="08926166" w14:textId="77777777" w:rsidR="00483504" w:rsidRDefault="00483504" w:rsidP="00483504">
      <w:pPr>
        <w:spacing w:before="0" w:after="0"/>
        <w:jc w:val="both"/>
        <w:rPr>
          <w:b/>
          <w:bCs/>
          <w:lang w:val="en-US"/>
        </w:rPr>
      </w:pPr>
      <w:r>
        <w:rPr>
          <w:b/>
          <w:bCs/>
          <w:lang w:val="en-US"/>
        </w:rPr>
        <w:t xml:space="preserve">Professor of Law </w:t>
      </w:r>
    </w:p>
    <w:p w14:paraId="72AF4045" w14:textId="77777777" w:rsidR="00483504" w:rsidRDefault="00483504" w:rsidP="00483504">
      <w:pPr>
        <w:spacing w:before="0" w:after="0"/>
        <w:jc w:val="both"/>
        <w:rPr>
          <w:b/>
          <w:bCs/>
          <w:color w:val="EE0000"/>
        </w:rPr>
      </w:pPr>
      <w:r w:rsidRPr="00953104">
        <w:rPr>
          <w:b/>
          <w:bCs/>
          <w:lang w:val="en-US"/>
        </w:rPr>
        <w:t>Windsor Law, University of Windsor</w:t>
      </w:r>
      <w:r w:rsidRPr="00DE04C9">
        <w:rPr>
          <w:b/>
          <w:bCs/>
          <w:lang w:val="en-US"/>
        </w:rPr>
        <w:t xml:space="preserve"> | CANADA</w:t>
      </w:r>
    </w:p>
    <w:p w14:paraId="3292A0B9" w14:textId="77777777" w:rsidR="00483504" w:rsidRDefault="00483504" w:rsidP="0063480E">
      <w:pPr>
        <w:spacing w:before="0" w:after="160"/>
        <w:ind w:firstLine="720"/>
        <w:jc w:val="both"/>
        <w:rPr>
          <w:lang w:val="en-US"/>
        </w:rPr>
      </w:pPr>
    </w:p>
    <w:p w14:paraId="30811F3C" w14:textId="77777777" w:rsidR="00483504" w:rsidRDefault="00483504" w:rsidP="0063480E">
      <w:pPr>
        <w:spacing w:before="0" w:after="160"/>
        <w:ind w:firstLine="720"/>
        <w:jc w:val="both"/>
        <w:rPr>
          <w:lang w:val="en-US"/>
        </w:rPr>
      </w:pPr>
    </w:p>
    <w:p w14:paraId="50DB47B1" w14:textId="77777777" w:rsidR="00483504" w:rsidRDefault="00483504" w:rsidP="0063480E">
      <w:pPr>
        <w:spacing w:before="0" w:after="160"/>
        <w:ind w:firstLine="720"/>
        <w:jc w:val="both"/>
        <w:rPr>
          <w:lang w:val="en-US"/>
        </w:rPr>
      </w:pPr>
    </w:p>
    <w:p w14:paraId="27EE247F" w14:textId="77777777" w:rsidR="00483504" w:rsidRDefault="00483504" w:rsidP="0063480E">
      <w:pPr>
        <w:spacing w:before="0" w:after="160"/>
        <w:ind w:firstLine="720"/>
        <w:jc w:val="both"/>
        <w:rPr>
          <w:lang w:val="en-US"/>
        </w:rPr>
      </w:pPr>
    </w:p>
    <w:p w14:paraId="33547C30" w14:textId="77777777" w:rsidR="00483504" w:rsidRDefault="00483504" w:rsidP="0063480E">
      <w:pPr>
        <w:spacing w:before="0" w:after="160"/>
        <w:ind w:firstLine="720"/>
        <w:jc w:val="both"/>
        <w:rPr>
          <w:lang w:val="en-US"/>
        </w:rPr>
      </w:pPr>
    </w:p>
    <w:p w14:paraId="1C7849BE" w14:textId="77777777" w:rsidR="00483504" w:rsidRDefault="00483504" w:rsidP="0063480E">
      <w:pPr>
        <w:spacing w:before="0" w:after="160"/>
        <w:ind w:firstLine="720"/>
        <w:jc w:val="both"/>
        <w:rPr>
          <w:lang w:val="en-US"/>
        </w:rPr>
      </w:pPr>
    </w:p>
    <w:p w14:paraId="37437288" w14:textId="77777777" w:rsidR="00483504" w:rsidRDefault="00483504" w:rsidP="0063480E">
      <w:pPr>
        <w:spacing w:before="0" w:after="160"/>
        <w:ind w:firstLine="720"/>
        <w:jc w:val="both"/>
        <w:rPr>
          <w:lang w:val="en-US"/>
        </w:rPr>
      </w:pPr>
    </w:p>
    <w:p w14:paraId="213A3CDF" w14:textId="77777777" w:rsidR="00483504" w:rsidRDefault="00483504" w:rsidP="0063480E">
      <w:pPr>
        <w:spacing w:before="0" w:after="160"/>
        <w:ind w:firstLine="720"/>
        <w:jc w:val="both"/>
        <w:rPr>
          <w:lang w:val="en-US"/>
        </w:rPr>
      </w:pPr>
    </w:p>
    <w:p w14:paraId="4C0240EF" w14:textId="77777777" w:rsidR="00E6245B" w:rsidRDefault="00E6245B">
      <w:pPr>
        <w:spacing w:before="0" w:after="160"/>
        <w:rPr>
          <w:rFonts w:asciiTheme="majorHAnsi" w:eastAsiaTheme="majorEastAsia" w:hAnsiTheme="majorHAnsi" w:cstheme="majorBidi"/>
          <w:b/>
          <w:bCs/>
          <w:color w:val="306785" w:themeColor="accent1" w:themeShade="BF"/>
          <w:sz w:val="32"/>
          <w:szCs w:val="32"/>
        </w:rPr>
      </w:pPr>
      <w:r>
        <w:rPr>
          <w:b/>
          <w:bCs/>
        </w:rPr>
        <w:br w:type="page"/>
      </w:r>
    </w:p>
    <w:p w14:paraId="6091F589" w14:textId="56B07EED" w:rsidR="000F62CA" w:rsidRPr="00401915" w:rsidRDefault="00022303" w:rsidP="000F62CA">
      <w:pPr>
        <w:pStyle w:val="Heading1"/>
        <w:spacing w:after="240"/>
        <w:rPr>
          <w:b/>
          <w:bCs/>
        </w:rPr>
      </w:pPr>
      <w:bookmarkStart w:id="2" w:name="_Toc244206686"/>
      <w:r w:rsidRPr="00401915">
        <w:rPr>
          <w:b/>
          <w:bCs/>
        </w:rPr>
        <w:lastRenderedPageBreak/>
        <w:t>University of Windsor, Faculty of Law</w:t>
      </w:r>
      <w:bookmarkEnd w:id="2"/>
    </w:p>
    <w:p w14:paraId="5A142CDF" w14:textId="22AE5C21" w:rsidR="00C114E7" w:rsidRPr="00C114E7" w:rsidRDefault="00C114E7" w:rsidP="00C114E7">
      <w:pPr>
        <w:pStyle w:val="Heading2"/>
      </w:pPr>
      <w:bookmarkStart w:id="3" w:name="_Toc244206687"/>
      <w:r>
        <w:t>Our Mission</w:t>
      </w:r>
      <w:bookmarkEnd w:id="3"/>
    </w:p>
    <w:p w14:paraId="44447D62" w14:textId="42D68903" w:rsidR="003B64B1" w:rsidRDefault="00C114E7" w:rsidP="001D6D14">
      <w:pPr>
        <w:jc w:val="both"/>
      </w:pPr>
      <w:r>
        <w:t>T</w:t>
      </w:r>
      <w:r w:rsidR="00C14ECD" w:rsidRPr="00C14ECD">
        <w:t>o educate ethical, justice-seeking lawyers through teaching, research, advocacy and service</w:t>
      </w:r>
      <w:r w:rsidR="00C14ECD">
        <w:t>.</w:t>
      </w:r>
    </w:p>
    <w:p w14:paraId="24682C4F" w14:textId="64FB65FF" w:rsidR="00845F14" w:rsidRDefault="00845F14" w:rsidP="00C114E7">
      <w:pPr>
        <w:pStyle w:val="Heading2"/>
      </w:pPr>
      <w:bookmarkStart w:id="4" w:name="_Toc244206688"/>
      <w:r>
        <w:t>Our Vision</w:t>
      </w:r>
      <w:bookmarkEnd w:id="4"/>
    </w:p>
    <w:p w14:paraId="52B98C0E" w14:textId="240690A8" w:rsidR="00E4050D" w:rsidRPr="00E4050D" w:rsidRDefault="00E4050D" w:rsidP="001D6D14">
      <w:pPr>
        <w:jc w:val="both"/>
      </w:pPr>
      <w:r w:rsidRPr="00E4050D">
        <w:t>An enriching educational experience where thought, action and analysis inspire a community that is passionate about using their legal knowledge to achieve a more just and equitable world.</w:t>
      </w:r>
    </w:p>
    <w:p w14:paraId="1AA274A6" w14:textId="46CB5312" w:rsidR="006F1A9D" w:rsidRDefault="00C114E7" w:rsidP="003B2B15">
      <w:pPr>
        <w:pStyle w:val="Heading2"/>
        <w:rPr>
          <w:rStyle w:val="Strong"/>
        </w:rPr>
      </w:pPr>
      <w:bookmarkStart w:id="5" w:name="_Toc244206689"/>
      <w:r>
        <w:t>Our Values</w:t>
      </w:r>
      <w:bookmarkEnd w:id="5"/>
      <w:r w:rsidR="003B2B15">
        <w:rPr>
          <w:rStyle w:val="Strong"/>
        </w:rPr>
        <w:t xml:space="preserve"> </w:t>
      </w:r>
    </w:p>
    <w:p w14:paraId="72446DB8" w14:textId="5BAD18EF" w:rsidR="00C50E19" w:rsidRPr="00E93FD1" w:rsidRDefault="00C50E19" w:rsidP="001D6D14">
      <w:pPr>
        <w:jc w:val="both"/>
        <w:rPr>
          <w:rStyle w:val="Emphasis"/>
        </w:rPr>
      </w:pPr>
      <w:r w:rsidRPr="00E93FD1">
        <w:rPr>
          <w:rStyle w:val="Emphasis"/>
        </w:rPr>
        <w:t>Windsor Law is…</w:t>
      </w:r>
    </w:p>
    <w:p w14:paraId="5E97A915" w14:textId="47BB29EE" w:rsidR="00E4050D" w:rsidRDefault="00E4050D" w:rsidP="001D6D14">
      <w:pPr>
        <w:jc w:val="both"/>
      </w:pPr>
      <w:r w:rsidRPr="00E4050D">
        <w:rPr>
          <w:rStyle w:val="Strong"/>
        </w:rPr>
        <w:t>People-</w:t>
      </w:r>
      <w:r w:rsidR="00196E18">
        <w:rPr>
          <w:rStyle w:val="Strong"/>
        </w:rPr>
        <w:t>C</w:t>
      </w:r>
      <w:r w:rsidRPr="00E4050D">
        <w:rPr>
          <w:rStyle w:val="Strong"/>
        </w:rPr>
        <w:t>entered</w:t>
      </w:r>
      <w:r>
        <w:rPr>
          <w:b/>
          <w:bCs/>
        </w:rPr>
        <w:t xml:space="preserve">: </w:t>
      </w:r>
      <w:r w:rsidRPr="00E4050D">
        <w:t>Putting people and their experiences at the centre of legal education.</w:t>
      </w:r>
    </w:p>
    <w:p w14:paraId="197D8AB2" w14:textId="7EC29F7A" w:rsidR="00E4050D" w:rsidRDefault="00E4050D" w:rsidP="001D6D14">
      <w:pPr>
        <w:jc w:val="both"/>
      </w:pPr>
      <w:r w:rsidRPr="00F675EC">
        <w:rPr>
          <w:rStyle w:val="Strong"/>
        </w:rPr>
        <w:t>Community-</w:t>
      </w:r>
      <w:r w:rsidR="00196E18">
        <w:rPr>
          <w:rStyle w:val="Strong"/>
        </w:rPr>
        <w:t>E</w:t>
      </w:r>
      <w:r w:rsidRPr="00F675EC">
        <w:rPr>
          <w:rStyle w:val="Strong"/>
        </w:rPr>
        <w:t>ngaged</w:t>
      </w:r>
      <w:r>
        <w:t xml:space="preserve">: Advancing </w:t>
      </w:r>
      <w:r w:rsidR="00F675EC">
        <w:t>the theory and practice of law at the Canada-US border and in relationship with our local, national and transnational communities.</w:t>
      </w:r>
    </w:p>
    <w:p w14:paraId="5F40E7AE" w14:textId="3261E8B3" w:rsidR="00E21D1E" w:rsidRPr="00E21D1E" w:rsidRDefault="00E21D1E" w:rsidP="001D6D14">
      <w:pPr>
        <w:jc w:val="both"/>
      </w:pPr>
      <w:r w:rsidRPr="00E21D1E">
        <w:rPr>
          <w:rStyle w:val="Strong"/>
        </w:rPr>
        <w:t>Dynamic</w:t>
      </w:r>
      <w:r>
        <w:t xml:space="preserve">: </w:t>
      </w:r>
      <w:r w:rsidRPr="00E21D1E">
        <w:t>Using law as an adaptive tool for social change within a comprehensive rigorous legal education.</w:t>
      </w:r>
    </w:p>
    <w:p w14:paraId="292F257F" w14:textId="4E131057" w:rsidR="00C14ECD" w:rsidRPr="00E4050D" w:rsidRDefault="00C14ECD" w:rsidP="001D6D14">
      <w:pPr>
        <w:jc w:val="both"/>
      </w:pPr>
      <w:r w:rsidRPr="00C114E7">
        <w:rPr>
          <w:b/>
          <w:bCs/>
        </w:rPr>
        <w:t>Justice-Seeking</w:t>
      </w:r>
      <w:r>
        <w:t xml:space="preserve">: </w:t>
      </w:r>
      <w:r w:rsidRPr="00E4050D">
        <w:t>Building on a long-standing commitment to social justice that seeks fairness, equity and dignity, with a particular focus on relationships with historically marginalized communities.</w:t>
      </w:r>
    </w:p>
    <w:p w14:paraId="32B5CDE7" w14:textId="1C7F3F2D" w:rsidR="00C114E7" w:rsidRDefault="00C14ECD" w:rsidP="001D6D14">
      <w:pPr>
        <w:jc w:val="both"/>
      </w:pPr>
      <w:r w:rsidRPr="00C114E7">
        <w:rPr>
          <w:b/>
          <w:bCs/>
        </w:rPr>
        <w:t>Inclusive</w:t>
      </w:r>
      <w:r>
        <w:t>:</w:t>
      </w:r>
      <w:r w:rsidRPr="00C14ECD">
        <w:t xml:space="preserve"> </w:t>
      </w:r>
      <w:r w:rsidRPr="00E4050D">
        <w:t>Offering robust student support as part of a broader commitment to striving for accessible legal education that is engaging, warm and welcoming.</w:t>
      </w:r>
    </w:p>
    <w:p w14:paraId="260C38B9" w14:textId="77777777" w:rsidR="002A3589" w:rsidRDefault="002A3589">
      <w:pPr>
        <w:spacing w:before="0" w:after="160"/>
        <w:rPr>
          <w:rFonts w:asciiTheme="majorHAnsi" w:eastAsiaTheme="majorEastAsia" w:hAnsiTheme="majorHAnsi" w:cstheme="majorBidi"/>
          <w:color w:val="306785" w:themeColor="accent1" w:themeShade="BF"/>
          <w:sz w:val="32"/>
          <w:szCs w:val="32"/>
        </w:rPr>
      </w:pPr>
      <w:r>
        <w:br w:type="page"/>
      </w:r>
    </w:p>
    <w:p w14:paraId="4ED3766A" w14:textId="4BFFDCA7" w:rsidR="000F62CA" w:rsidRPr="00401915" w:rsidRDefault="00E93FD1" w:rsidP="000F62CA">
      <w:pPr>
        <w:pStyle w:val="Heading1"/>
        <w:spacing w:after="240"/>
        <w:rPr>
          <w:b/>
          <w:bCs/>
        </w:rPr>
      </w:pPr>
      <w:bookmarkStart w:id="6" w:name="_Toc244206690"/>
      <w:r w:rsidRPr="00401915">
        <w:rPr>
          <w:b/>
          <w:bCs/>
        </w:rPr>
        <w:lastRenderedPageBreak/>
        <w:t xml:space="preserve">About </w:t>
      </w:r>
      <w:r w:rsidR="005B2085" w:rsidRPr="00401915">
        <w:rPr>
          <w:b/>
          <w:bCs/>
        </w:rPr>
        <w:t xml:space="preserve">The Law, Disability </w:t>
      </w:r>
      <w:r w:rsidR="00F45BBE" w:rsidRPr="00401915">
        <w:rPr>
          <w:b/>
          <w:bCs/>
        </w:rPr>
        <w:t>&amp;</w:t>
      </w:r>
      <w:r w:rsidR="005B2085" w:rsidRPr="00401915">
        <w:rPr>
          <w:b/>
          <w:bCs/>
        </w:rPr>
        <w:t xml:space="preserve"> Social Change Project</w:t>
      </w:r>
      <w:bookmarkEnd w:id="6"/>
    </w:p>
    <w:p w14:paraId="037DF2F4" w14:textId="541B1820" w:rsidR="006B31FD" w:rsidRPr="005831F8" w:rsidRDefault="00125EDB" w:rsidP="001D6D14">
      <w:pPr>
        <w:ind w:firstLine="720"/>
        <w:jc w:val="both"/>
      </w:pPr>
      <w:r w:rsidRPr="005831F8">
        <w:t xml:space="preserve">The Law, Disability &amp; Social Change (LDSC) Project team conducts research into current legal and policy issues to help empower people with disabilities to fully achieve their rights and, more generally, to foster and develop inclusive communities. The LDSC Project focuses on listening to, incorporating and respecting the voices of people with disabilities and aims to further the motto “nothing about us without us”. The LDSC Project team undertakes a variety of projects that feed grounded research and theory into policy development and legal decision-making. </w:t>
      </w:r>
      <w:r w:rsidR="0008601F" w:rsidRPr="005831F8">
        <w:t xml:space="preserve">The LDSC Project is directed by Professor Laverne Jacobs at the University of Windsor, Faculty of Law. </w:t>
      </w:r>
      <w:r w:rsidRPr="005831F8">
        <w:t xml:space="preserve">Additional information about </w:t>
      </w:r>
      <w:r w:rsidR="0027578F">
        <w:t>T</w:t>
      </w:r>
      <w:r w:rsidRPr="005831F8">
        <w:t xml:space="preserve">he LDSC Project may be found at </w:t>
      </w:r>
      <w:hyperlink r:id="rId11" w:history="1">
        <w:r w:rsidR="00E152AC" w:rsidRPr="005831F8">
          <w:rPr>
            <w:rStyle w:val="Hyperlink"/>
            <w:szCs w:val="24"/>
          </w:rPr>
          <w:t>https://lawdisabilitysocialchange.com/about/</w:t>
        </w:r>
      </w:hyperlink>
      <w:r w:rsidR="002C0B3C" w:rsidRPr="005831F8">
        <w:t xml:space="preserve">, and the team can be contacted at </w:t>
      </w:r>
      <w:hyperlink r:id="rId12" w:history="1">
        <w:r w:rsidR="002C0B3C" w:rsidRPr="005831F8">
          <w:rPr>
            <w:rStyle w:val="Hyperlink"/>
            <w:szCs w:val="24"/>
          </w:rPr>
          <w:t>lawdisabilitysocialchange</w:t>
        </w:r>
        <w:r w:rsidR="002C0B3C" w:rsidRPr="00D47F3A">
          <w:rPr>
            <w:rStyle w:val="Hyperlink"/>
            <w:color w:val="B77600"/>
            <w:szCs w:val="24"/>
          </w:rPr>
          <w:t>@gmail.com</w:t>
        </w:r>
      </w:hyperlink>
      <w:r w:rsidR="002C0B3C" w:rsidRPr="005831F8">
        <w:t>.</w:t>
      </w:r>
    </w:p>
    <w:p w14:paraId="297D14D4" w14:textId="77777777" w:rsidR="002A3589" w:rsidRDefault="002A3589" w:rsidP="00651502">
      <w:pPr>
        <w:rPr>
          <w:rFonts w:asciiTheme="majorHAnsi" w:eastAsiaTheme="majorEastAsia" w:hAnsiTheme="majorHAnsi" w:cstheme="majorBidi"/>
          <w:color w:val="306785" w:themeColor="accent1" w:themeShade="BF"/>
          <w:sz w:val="32"/>
          <w:szCs w:val="32"/>
        </w:rPr>
      </w:pPr>
      <w:r>
        <w:br w:type="page"/>
      </w:r>
    </w:p>
    <w:p w14:paraId="0C9448FB" w14:textId="64311C80" w:rsidR="00B855C5" w:rsidRDefault="00F1063A" w:rsidP="00F95BF9">
      <w:pPr>
        <w:pStyle w:val="Heading1"/>
        <w:jc w:val="center"/>
        <w:rPr>
          <w:b/>
          <w:bCs/>
        </w:rPr>
      </w:pPr>
      <w:bookmarkStart w:id="7" w:name="_Toc244206691"/>
      <w:r w:rsidRPr="00225871">
        <w:rPr>
          <w:b/>
          <w:bCs/>
        </w:rPr>
        <w:lastRenderedPageBreak/>
        <w:t>Events from the 202</w:t>
      </w:r>
      <w:r w:rsidR="00F95BF9">
        <w:rPr>
          <w:b/>
          <w:bCs/>
        </w:rPr>
        <w:t>4</w:t>
      </w:r>
      <w:r w:rsidRPr="00225871">
        <w:rPr>
          <w:b/>
          <w:bCs/>
        </w:rPr>
        <w:t>-202</w:t>
      </w:r>
      <w:r w:rsidR="00F95BF9">
        <w:rPr>
          <w:b/>
          <w:bCs/>
        </w:rPr>
        <w:t>5</w:t>
      </w:r>
      <w:r w:rsidRPr="00225871">
        <w:rPr>
          <w:b/>
          <w:bCs/>
        </w:rPr>
        <w:t xml:space="preserve"> Academic Year</w:t>
      </w:r>
      <w:bookmarkEnd w:id="7"/>
    </w:p>
    <w:p w14:paraId="00A155EE" w14:textId="77777777" w:rsidR="00D11E1C" w:rsidRPr="00D11E1C" w:rsidRDefault="00D11E1C" w:rsidP="00D11E1C"/>
    <w:p w14:paraId="2DE67B68" w14:textId="3F69BB16" w:rsidR="00D11E1C" w:rsidRPr="00EE2252" w:rsidRDefault="00D11E1C" w:rsidP="00A73656">
      <w:pPr>
        <w:pStyle w:val="Heading2"/>
        <w:numPr>
          <w:ilvl w:val="0"/>
          <w:numId w:val="13"/>
        </w:numPr>
        <w:jc w:val="center"/>
        <w:rPr>
          <w:i/>
          <w:iCs/>
        </w:rPr>
      </w:pPr>
      <w:bookmarkStart w:id="8" w:name="_Toc244206692"/>
      <w:r w:rsidRPr="00EE2252">
        <w:rPr>
          <w:i/>
          <w:iCs/>
        </w:rPr>
        <w:t>Leadership in Canadian Disabled Youth Advocacy: Pathways and Intersections</w:t>
      </w:r>
      <w:bookmarkEnd w:id="8"/>
    </w:p>
    <w:p w14:paraId="3991259B" w14:textId="77777777" w:rsidR="007D7BA6" w:rsidRPr="007D7BA6" w:rsidRDefault="007D7BA6" w:rsidP="007D7BA6"/>
    <w:p w14:paraId="3179D6FF" w14:textId="77777777" w:rsidR="00607B04" w:rsidRDefault="00F9645F" w:rsidP="00792F40">
      <w:pPr>
        <w:ind w:firstLine="357"/>
        <w:jc w:val="both"/>
      </w:pPr>
      <w:r w:rsidRPr="00F9645F">
        <w:rPr>
          <w:noProof/>
        </w:rPr>
        <w:drawing>
          <wp:anchor distT="0" distB="0" distL="114300" distR="114300" simplePos="0" relativeHeight="251753472" behindDoc="0" locked="0" layoutInCell="1" allowOverlap="1" wp14:anchorId="6BC0E9FE" wp14:editId="702EA113">
            <wp:simplePos x="0" y="0"/>
            <wp:positionH relativeFrom="column">
              <wp:posOffset>2085975</wp:posOffset>
            </wp:positionH>
            <wp:positionV relativeFrom="paragraph">
              <wp:posOffset>90170</wp:posOffset>
            </wp:positionV>
            <wp:extent cx="3938415" cy="5248275"/>
            <wp:effectExtent l="0" t="0" r="5080" b="0"/>
            <wp:wrapSquare wrapText="bothSides"/>
            <wp:docPr id="678685059" name="Picture 1" descr="A poster with text and images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85059" name="Picture 1" descr="A poster with text and images of peopl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3938415" cy="5248275"/>
                    </a:xfrm>
                    <a:prstGeom prst="rect">
                      <a:avLst/>
                    </a:prstGeom>
                  </pic:spPr>
                </pic:pic>
              </a:graphicData>
            </a:graphic>
          </wp:anchor>
        </w:drawing>
      </w:r>
      <w:r w:rsidR="00187163">
        <w:t>On May 23</w:t>
      </w:r>
      <w:r w:rsidR="00187163" w:rsidRPr="00187163">
        <w:rPr>
          <w:vertAlign w:val="superscript"/>
        </w:rPr>
        <w:t>rd</w:t>
      </w:r>
      <w:r w:rsidR="00187163">
        <w:t>, 2025, The LDSC Project</w:t>
      </w:r>
      <w:r w:rsidR="00FF789C">
        <w:t xml:space="preserve"> hosted </w:t>
      </w:r>
      <w:r w:rsidR="00FF789C" w:rsidRPr="00E3693C">
        <w:rPr>
          <w:i/>
          <w:iCs/>
        </w:rPr>
        <w:t>Leadership in Canadian Disabled Youth Advocacy: Pathways and Intersections</w:t>
      </w:r>
      <w:r w:rsidR="00FF789C">
        <w:t>, a panel discussion with outstanding youth disability advocates</w:t>
      </w:r>
      <w:r w:rsidR="00E3693C">
        <w:t xml:space="preserve">. </w:t>
      </w:r>
    </w:p>
    <w:p w14:paraId="3BDC8757" w14:textId="7D1EA5EC" w:rsidR="00607B04" w:rsidRDefault="00607B04" w:rsidP="00792F40">
      <w:pPr>
        <w:ind w:firstLine="357"/>
        <w:jc w:val="both"/>
      </w:pPr>
      <w:r>
        <w:tab/>
        <w:t xml:space="preserve">While The UN </w:t>
      </w:r>
      <w:r w:rsidRPr="009414C7">
        <w:rPr>
          <w:i/>
          <w:iCs/>
        </w:rPr>
        <w:t>Convention on the Rights of Persons with Disabilities</w:t>
      </w:r>
      <w:r>
        <w:t xml:space="preserve"> recognizes the rights of children with disabilities, it is largely silent on how the rights of youth (aged 15 to 24) with disabilities should be advanced.</w:t>
      </w:r>
    </w:p>
    <w:p w14:paraId="155007D8" w14:textId="68746F68" w:rsidR="009414C7" w:rsidRDefault="00E3693C" w:rsidP="00792F40">
      <w:pPr>
        <w:ind w:firstLine="357"/>
        <w:jc w:val="both"/>
      </w:pPr>
      <w:r>
        <w:t xml:space="preserve">In this discussion </w:t>
      </w:r>
      <w:r w:rsidR="00607B04">
        <w:t>the panelists</w:t>
      </w:r>
      <w:r>
        <w:t xml:space="preserve"> highlighted the different and incredible pathways that youth with disabilities in Canada are taking to address </w:t>
      </w:r>
      <w:r w:rsidR="00607B04">
        <w:t xml:space="preserve">this </w:t>
      </w:r>
      <w:r w:rsidR="009414C7">
        <w:t>gap, further their rights, and contribute to broader disability community leadership.</w:t>
      </w:r>
    </w:p>
    <w:p w14:paraId="6F658D86" w14:textId="323719BD" w:rsidR="002A3589" w:rsidRDefault="009414C7" w:rsidP="00792F40">
      <w:pPr>
        <w:ind w:firstLine="357"/>
        <w:jc w:val="both"/>
        <w:rPr>
          <w:sz w:val="32"/>
          <w:szCs w:val="32"/>
        </w:rPr>
      </w:pPr>
      <w:r>
        <w:tab/>
        <w:t>Panelists Jay Baldwin, Nicole Canzoneri, Anna Samson, and Logan Wong joined by moderator Carly Fox, spoke authentically from their lived experiences as disabled youth, shared their insights for other youth seeking advocacy opportunities, and identified how youth engagement can re-energize the Canadian disability rights movement. Dr. Laverne Jacobs provided opening and closing remarks</w:t>
      </w:r>
      <w:r w:rsidR="002168CC">
        <w:t>.</w:t>
      </w:r>
      <w:r w:rsidR="00801751">
        <w:t xml:space="preserve"> </w:t>
      </w:r>
      <w:hyperlink r:id="rId14" w:history="1">
        <w:r w:rsidR="00801751">
          <w:rPr>
            <w:rStyle w:val="Hyperlink"/>
          </w:rPr>
          <w:t>A full recording and transcript of the webinar can be found here.</w:t>
        </w:r>
      </w:hyperlink>
      <w:r w:rsidR="00801751">
        <w:t xml:space="preserve"> </w:t>
      </w:r>
      <w:r w:rsidR="002A3589">
        <w:br w:type="page"/>
      </w:r>
    </w:p>
    <w:p w14:paraId="6D5D91C4" w14:textId="77777777" w:rsidR="00D32C9A" w:rsidRDefault="00D32C9A" w:rsidP="00D32C9A">
      <w:pPr>
        <w:pStyle w:val="Heading1"/>
        <w:jc w:val="center"/>
        <w:rPr>
          <w:b/>
          <w:bCs/>
        </w:rPr>
      </w:pPr>
      <w:bookmarkStart w:id="9" w:name="_Toc244206693"/>
      <w:r w:rsidRPr="00D32C9A">
        <w:rPr>
          <w:b/>
          <w:bCs/>
        </w:rPr>
        <w:lastRenderedPageBreak/>
        <w:t>Human Rights Tribunal Disability Case Summaries</w:t>
      </w:r>
      <w:bookmarkEnd w:id="9"/>
    </w:p>
    <w:p w14:paraId="5CACD8EB" w14:textId="77777777" w:rsidR="00E05A01" w:rsidRPr="00E05A01" w:rsidRDefault="00E05A01" w:rsidP="00E05A01"/>
    <w:p w14:paraId="1F8280A4" w14:textId="77777777" w:rsidR="00DF3509" w:rsidRDefault="00E05A01" w:rsidP="00FF0348">
      <w:pPr>
        <w:pStyle w:val="Heading2"/>
        <w:numPr>
          <w:ilvl w:val="0"/>
          <w:numId w:val="13"/>
        </w:numPr>
        <w:jc w:val="center"/>
      </w:pPr>
      <w:bookmarkStart w:id="10" w:name="_Toc244206694"/>
      <w:r>
        <w:t>May and June 2024</w:t>
      </w:r>
      <w:r w:rsidR="00953EED">
        <w:t xml:space="preserve"> (Summer, 2024, Issue 1)</w:t>
      </w:r>
      <w:bookmarkEnd w:id="10"/>
    </w:p>
    <w:p w14:paraId="0F409C7D" w14:textId="77777777" w:rsidR="00634C47" w:rsidRDefault="00634C47" w:rsidP="00C274EB">
      <w:pPr>
        <w:ind w:firstLine="360"/>
      </w:pPr>
    </w:p>
    <w:p w14:paraId="2FB4D512" w14:textId="66C9B921" w:rsidR="00634C47" w:rsidRDefault="00C274EB" w:rsidP="000F0D46">
      <w:pPr>
        <w:ind w:firstLine="360"/>
        <w:jc w:val="both"/>
      </w:pPr>
      <w:r>
        <w:t xml:space="preserve">The LDSC Project created a summary of recent decisions relating to disability and human rights from the human rights tribunals in Canada. This issue of our digest covers a selection of decisions from the Human Rights Tribunals of Ontario, British Columbia, Alberta, Newfoundland and Labrador, and the Northwest Territories during the months of May and </w:t>
      </w:r>
      <w:proofErr w:type="gramStart"/>
      <w:r>
        <w:t>June,</w:t>
      </w:r>
      <w:proofErr w:type="gramEnd"/>
      <w:r>
        <w:t xml:space="preserve"> 2024.</w:t>
      </w:r>
      <w:r w:rsidR="00634C47">
        <w:t xml:space="preserve"> </w:t>
      </w:r>
      <w:hyperlink r:id="rId15" w:history="1">
        <w:r w:rsidR="0000546B">
          <w:rPr>
            <w:rStyle w:val="Hyperlink"/>
          </w:rPr>
          <w:t>The full digest can be found here.</w:t>
        </w:r>
      </w:hyperlink>
      <w:r w:rsidR="00634C47">
        <w:t xml:space="preserve"> </w:t>
      </w:r>
    </w:p>
    <w:p w14:paraId="3776509B" w14:textId="77777777" w:rsidR="00634C47" w:rsidRDefault="00634C47" w:rsidP="00C274EB">
      <w:pPr>
        <w:ind w:firstLine="360"/>
      </w:pPr>
    </w:p>
    <w:p w14:paraId="788DD29D" w14:textId="661116BA" w:rsidR="00634C47" w:rsidRDefault="00211E40" w:rsidP="00FF0348">
      <w:pPr>
        <w:pStyle w:val="Heading2"/>
        <w:numPr>
          <w:ilvl w:val="0"/>
          <w:numId w:val="13"/>
        </w:numPr>
        <w:jc w:val="center"/>
      </w:pPr>
      <w:bookmarkStart w:id="11" w:name="_Toc244206695"/>
      <w:r>
        <w:t>July</w:t>
      </w:r>
      <w:r w:rsidR="00634C47">
        <w:t xml:space="preserve"> and </w:t>
      </w:r>
      <w:r>
        <w:t>August</w:t>
      </w:r>
      <w:r w:rsidR="00634C47">
        <w:t xml:space="preserve"> 2024 (Summer, 2024, Issue </w:t>
      </w:r>
      <w:r>
        <w:t>2</w:t>
      </w:r>
      <w:r w:rsidR="00634C47">
        <w:t>)</w:t>
      </w:r>
      <w:bookmarkEnd w:id="11"/>
    </w:p>
    <w:p w14:paraId="3424CDD8" w14:textId="77777777" w:rsidR="00E2783A" w:rsidRDefault="00E2783A" w:rsidP="00E2783A"/>
    <w:p w14:paraId="4019B51D" w14:textId="194C2237" w:rsidR="00E2783A" w:rsidRDefault="00E2783A" w:rsidP="000F0D46">
      <w:pPr>
        <w:ind w:firstLine="360"/>
        <w:jc w:val="both"/>
      </w:pPr>
      <w:r>
        <w:t xml:space="preserve">The LDSC Project created a summary of recent decisions relating to disability and human rights from the human rights tribunals in Canada. This issue of our digest covers a selection of decisions from the Human Rights Tribunals of Ontario, British Columbia, Alberta, and the Canadian Human Rights Tribunal during the months of July and </w:t>
      </w:r>
      <w:proofErr w:type="gramStart"/>
      <w:r>
        <w:t>August,</w:t>
      </w:r>
      <w:proofErr w:type="gramEnd"/>
      <w:r>
        <w:t xml:space="preserve"> 2024.</w:t>
      </w:r>
      <w:r w:rsidR="0000546B">
        <w:t xml:space="preserve"> </w:t>
      </w:r>
      <w:hyperlink r:id="rId16" w:history="1">
        <w:r w:rsidR="0000546B">
          <w:rPr>
            <w:rStyle w:val="Hyperlink"/>
          </w:rPr>
          <w:t>The full digest can be found here.</w:t>
        </w:r>
      </w:hyperlink>
      <w:r w:rsidR="0000546B">
        <w:t xml:space="preserve"> </w:t>
      </w:r>
    </w:p>
    <w:p w14:paraId="7AEC3679" w14:textId="77777777" w:rsidR="0000546B" w:rsidRDefault="0000546B" w:rsidP="00E2783A">
      <w:pPr>
        <w:ind w:left="360"/>
      </w:pPr>
    </w:p>
    <w:p w14:paraId="2CEFF166" w14:textId="34A83511" w:rsidR="0000546B" w:rsidRDefault="00B21F5E" w:rsidP="00FF0348">
      <w:pPr>
        <w:pStyle w:val="Heading2"/>
        <w:numPr>
          <w:ilvl w:val="0"/>
          <w:numId w:val="13"/>
        </w:numPr>
        <w:jc w:val="center"/>
      </w:pPr>
      <w:bookmarkStart w:id="12" w:name="_Toc244206696"/>
      <w:r>
        <w:t>May</w:t>
      </w:r>
      <w:r w:rsidR="0000546B">
        <w:t xml:space="preserve"> and </w:t>
      </w:r>
      <w:r>
        <w:t>June</w:t>
      </w:r>
      <w:r w:rsidR="0000546B">
        <w:t xml:space="preserve"> 202</w:t>
      </w:r>
      <w:r>
        <w:t>5</w:t>
      </w:r>
      <w:r w:rsidR="0000546B">
        <w:t xml:space="preserve"> (Summer, 202</w:t>
      </w:r>
      <w:r w:rsidR="00193CC5">
        <w:t>5</w:t>
      </w:r>
      <w:r w:rsidR="0000546B">
        <w:t xml:space="preserve">, Issue </w:t>
      </w:r>
      <w:r w:rsidR="00193CC5">
        <w:t>1)</w:t>
      </w:r>
      <w:bookmarkEnd w:id="12"/>
    </w:p>
    <w:p w14:paraId="43C30DA9" w14:textId="77777777" w:rsidR="0000546B" w:rsidRDefault="0000546B" w:rsidP="00E2783A">
      <w:pPr>
        <w:ind w:left="360"/>
      </w:pPr>
    </w:p>
    <w:p w14:paraId="673909D1" w14:textId="4835B929" w:rsidR="00FF0348" w:rsidRPr="00E2783A" w:rsidRDefault="00FF0348" w:rsidP="000F0D46">
      <w:pPr>
        <w:ind w:firstLine="360"/>
        <w:jc w:val="both"/>
      </w:pPr>
      <w:r>
        <w:t>The LDSC Project created a summary of recent decisions relating to disability and human rights from the human rights tribunals in Canada</w:t>
      </w:r>
      <w:r w:rsidR="00730439">
        <w:t xml:space="preserve">. This issue of our digest covers a selection of decisions from the Human Rights Tribunals of Ontario, British Columbia, Alberta, Newfoundland and Labrador, and the Supreme Court of Canada during the months of May and </w:t>
      </w:r>
      <w:proofErr w:type="gramStart"/>
      <w:r w:rsidR="00730439">
        <w:t>June,</w:t>
      </w:r>
      <w:proofErr w:type="gramEnd"/>
      <w:r w:rsidR="00730439">
        <w:t xml:space="preserve"> 2025. </w:t>
      </w:r>
      <w:hyperlink r:id="rId17" w:history="1">
        <w:r w:rsidR="00BE0EC6">
          <w:rPr>
            <w:rStyle w:val="Hyperlink"/>
          </w:rPr>
          <w:t>The full digest can be found here.</w:t>
        </w:r>
      </w:hyperlink>
      <w:r w:rsidR="00730439">
        <w:t xml:space="preserve"> </w:t>
      </w:r>
    </w:p>
    <w:p w14:paraId="18EA68F1" w14:textId="2C7AC4C7" w:rsidR="0000546B" w:rsidRDefault="00D32C9A" w:rsidP="0000546B">
      <w:pPr>
        <w:ind w:firstLine="360"/>
      </w:pPr>
      <w:r>
        <w:br w:type="page"/>
      </w:r>
    </w:p>
    <w:p w14:paraId="5ABCD4AE" w14:textId="59CE1410" w:rsidR="00037E52" w:rsidRPr="006053AE" w:rsidRDefault="008D1DA0" w:rsidP="006053AE">
      <w:pPr>
        <w:pStyle w:val="Heading1"/>
        <w:jc w:val="center"/>
        <w:rPr>
          <w:b/>
          <w:bCs/>
        </w:rPr>
      </w:pPr>
      <w:bookmarkStart w:id="13" w:name="_Toc244206697"/>
      <w:r w:rsidRPr="006053AE">
        <w:rPr>
          <w:b/>
          <w:bCs/>
        </w:rPr>
        <w:lastRenderedPageBreak/>
        <w:t>Current LDSC Project Team Members</w:t>
      </w:r>
      <w:bookmarkEnd w:id="13"/>
    </w:p>
    <w:p w14:paraId="6E937285" w14:textId="77777777" w:rsidR="000F62CA" w:rsidRPr="000F62CA" w:rsidRDefault="000F62CA" w:rsidP="000F62CA"/>
    <w:p w14:paraId="338654CE" w14:textId="775194CC" w:rsidR="00F95BF9" w:rsidRDefault="00F95BF9" w:rsidP="001C7C89">
      <w:pPr>
        <w:pStyle w:val="Heading4"/>
        <w:rPr>
          <w:rStyle w:val="Strong"/>
          <w:b w:val="0"/>
          <w:bCs w:val="0"/>
        </w:rPr>
      </w:pPr>
      <w:r>
        <w:rPr>
          <w:rStyle w:val="Strong"/>
        </w:rPr>
        <w:t xml:space="preserve">Canzoneri, Nicole, </w:t>
      </w:r>
      <w:r w:rsidRPr="00F95BF9">
        <w:rPr>
          <w:rStyle w:val="Strong"/>
          <w:b w:val="0"/>
          <w:bCs w:val="0"/>
        </w:rPr>
        <w:t>MSW/JD Candidate 2028</w:t>
      </w:r>
    </w:p>
    <w:p w14:paraId="22562C1A" w14:textId="4E014A42" w:rsidR="000F0D46" w:rsidRDefault="00384F2D" w:rsidP="00381DCF">
      <w:r>
        <w:rPr>
          <w:noProof/>
          <w14:ligatures w14:val="standardContextual"/>
        </w:rPr>
        <w:drawing>
          <wp:anchor distT="0" distB="0" distL="114300" distR="114300" simplePos="0" relativeHeight="251754496" behindDoc="0" locked="0" layoutInCell="1" allowOverlap="1" wp14:anchorId="1DA19408" wp14:editId="5A78AF04">
            <wp:simplePos x="0" y="0"/>
            <wp:positionH relativeFrom="column">
              <wp:posOffset>0</wp:posOffset>
            </wp:positionH>
            <wp:positionV relativeFrom="paragraph">
              <wp:posOffset>1790</wp:posOffset>
            </wp:positionV>
            <wp:extent cx="1412543" cy="1412543"/>
            <wp:effectExtent l="0" t="0" r="0" b="0"/>
            <wp:wrapSquare wrapText="bothSides"/>
            <wp:docPr id="742369814" name="Picture 8" descr="Headshot of Nicole Canzoneri against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369814" name="Picture 8" descr="Headshot of Nicole Canzoneri against a blue backgroun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12543" cy="1412543"/>
                    </a:xfrm>
                    <a:prstGeom prst="rect">
                      <a:avLst/>
                    </a:prstGeom>
                  </pic:spPr>
                </pic:pic>
              </a:graphicData>
            </a:graphic>
          </wp:anchor>
        </w:drawing>
      </w:r>
      <w:r w:rsidR="000F0D46">
        <w:tab/>
        <w:t xml:space="preserve">I am currently studying </w:t>
      </w:r>
      <w:r w:rsidR="00297D81">
        <w:t xml:space="preserve">in </w:t>
      </w:r>
      <w:r w:rsidR="000F0D46">
        <w:t xml:space="preserve">the Master of Social Work &amp; Juris Doctor program and the University of Windsor. Prior to working as a Research Assistant with The Law, Disability &amp; Social Change Project, I have gotten to know Dr. Jacobs and work alongside her. </w:t>
      </w:r>
      <w:r w:rsidR="000837A9">
        <w:t>I am inspired</w:t>
      </w:r>
      <w:r w:rsidR="000F0D46">
        <w:t xml:space="preserve"> both by her passion that I have witnessed, and the </w:t>
      </w:r>
      <w:r w:rsidR="001F5D18">
        <w:t>ways this research centre combines the two disciplines I am studying</w:t>
      </w:r>
      <w:r w:rsidR="000837A9">
        <w:t>.</w:t>
      </w:r>
      <w:r w:rsidR="000F0D46">
        <w:t xml:space="preserve"> </w:t>
      </w:r>
      <w:r w:rsidR="00381DCF">
        <w:t xml:space="preserve">Getting to be part of this research has demonstrated to me the powerful potential of the law in creating change both in local and international domains. </w:t>
      </w:r>
      <w:r w:rsidR="000F0D46">
        <w:t xml:space="preserve"> </w:t>
      </w:r>
      <w:r w:rsidR="00381DCF" w:rsidRPr="000F0D46">
        <w:t>While finishing my Disability Studies degree, learning about Dr. Jacobs, her research, and The LDSC Project contributed to my interest in continuing my education and studying law.</w:t>
      </w:r>
    </w:p>
    <w:p w14:paraId="02163F42" w14:textId="77777777" w:rsidR="000F0D46" w:rsidRPr="000F0D46" w:rsidRDefault="000F0D46" w:rsidP="00381DCF">
      <w:pPr>
        <w:jc w:val="both"/>
      </w:pPr>
      <w:r w:rsidRPr="000F0D46">
        <w:tab/>
      </w:r>
      <w:r w:rsidRPr="000F0D46">
        <w:tab/>
        <w:t xml:space="preserve">I have had the privilege of taking on various tasks for The LDSC Project, including creating posts for both our website and social media accounts. I have gotten to do research regarding the Accessible Canada Act, as well as assist in organizing the webinar, </w:t>
      </w:r>
      <w:r w:rsidRPr="000F0D46">
        <w:rPr>
          <w:i/>
          <w:iCs/>
        </w:rPr>
        <w:t>Leadership in Canadian Disabled Youth Advocacy: Pathways and Intersections</w:t>
      </w:r>
      <w:r w:rsidRPr="000F0D46">
        <w:t xml:space="preserve">. </w:t>
      </w:r>
    </w:p>
    <w:p w14:paraId="2A856EEA" w14:textId="77777777" w:rsidR="000F0D46" w:rsidRPr="000F0D46" w:rsidRDefault="000F0D46" w:rsidP="00381DCF">
      <w:pPr>
        <w:ind w:firstLine="720"/>
        <w:jc w:val="both"/>
      </w:pPr>
      <w:r w:rsidRPr="000F0D46">
        <w:t>These opportunities have allowed me to deepen my understanding of disability rights and justice in the Canadian context and contribute to important conversations. The LDSC Project team has supported my academic development and gave me opportunities to learn and grow both professionally and personally. I am extremely grateful for these opportunities and look forward to the meaningful work we will get to do in the future.</w:t>
      </w:r>
    </w:p>
    <w:p w14:paraId="430D394C" w14:textId="5BFCD9BB" w:rsidR="00F95BF9" w:rsidRPr="00F95BF9" w:rsidRDefault="00F95BF9" w:rsidP="00F95BF9"/>
    <w:p w14:paraId="22CE909C" w14:textId="123C6F4B" w:rsidR="00961638" w:rsidRPr="00A2208E" w:rsidRDefault="00792037" w:rsidP="001C7C89">
      <w:pPr>
        <w:pStyle w:val="Heading4"/>
        <w:rPr>
          <w:i/>
          <w:iCs/>
        </w:rPr>
      </w:pPr>
      <w:r w:rsidRPr="005831F8">
        <w:rPr>
          <w:noProof/>
        </w:rPr>
        <w:drawing>
          <wp:anchor distT="0" distB="0" distL="114300" distR="114300" simplePos="0" relativeHeight="251729920" behindDoc="0" locked="0" layoutInCell="1" allowOverlap="1" wp14:anchorId="2CC96431" wp14:editId="24BBFA29">
            <wp:simplePos x="0" y="0"/>
            <wp:positionH relativeFrom="margin">
              <wp:posOffset>17780</wp:posOffset>
            </wp:positionH>
            <wp:positionV relativeFrom="paragraph">
              <wp:posOffset>429260</wp:posOffset>
            </wp:positionV>
            <wp:extent cx="1531620" cy="1531620"/>
            <wp:effectExtent l="0" t="0" r="0" b="0"/>
            <wp:wrapSquare wrapText="bothSides"/>
            <wp:docPr id="421239026" name="Picture 14" descr="Headshot of Jessyca Durivage Mor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39026" name="Picture 14" descr="Headshot of Jessyca Durivage Morga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1620" cy="1531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638" w:rsidRPr="00574A39">
        <w:rPr>
          <w:rStyle w:val="Strong"/>
        </w:rPr>
        <w:t>Durivage Morgan</w:t>
      </w:r>
      <w:r w:rsidR="00961638">
        <w:rPr>
          <w:rStyle w:val="Strong"/>
          <w:i/>
          <w:iCs/>
        </w:rPr>
        <w:t xml:space="preserve">, </w:t>
      </w:r>
      <w:r w:rsidR="00961638" w:rsidRPr="0018353B">
        <w:rPr>
          <w:rStyle w:val="Strong"/>
        </w:rPr>
        <w:t>Jessyca</w:t>
      </w:r>
      <w:r w:rsidR="00961638" w:rsidRPr="00574A39">
        <w:t>, JD Candidate 2025</w:t>
      </w:r>
    </w:p>
    <w:p w14:paraId="698E7D2C" w14:textId="3842684F" w:rsidR="00961638" w:rsidRDefault="00961638" w:rsidP="00835D00">
      <w:pPr>
        <w:ind w:firstLine="720"/>
        <w:jc w:val="both"/>
      </w:pPr>
      <w:r w:rsidRPr="00574A39">
        <w:t xml:space="preserve">I began work with Dr. Jacobs in August 2023, when I accompanied her as a student intern to assist with her </w:t>
      </w:r>
      <w:r>
        <w:t xml:space="preserve">important work as a committee member on </w:t>
      </w:r>
      <w:r w:rsidRPr="00574A39">
        <w:t xml:space="preserve">the United Nations </w:t>
      </w:r>
      <w:r w:rsidRPr="00574A39">
        <w:rPr>
          <w:i/>
          <w:iCs/>
        </w:rPr>
        <w:t xml:space="preserve">Convention on the Rights of Persons with Disabilities </w:t>
      </w:r>
      <w:r w:rsidRPr="00CF703B">
        <w:t>(UN</w:t>
      </w:r>
      <w:r>
        <w:t xml:space="preserve"> </w:t>
      </w:r>
      <w:r w:rsidRPr="00CF703B">
        <w:t>CRPD) as part</w:t>
      </w:r>
      <w:r w:rsidRPr="00574A39">
        <w:t xml:space="preserve"> of a Project-Based </w:t>
      </w:r>
      <w:r w:rsidR="00E27CC4">
        <w:t>External Placements</w:t>
      </w:r>
      <w:r>
        <w:t xml:space="preserve"> (PBEP)</w:t>
      </w:r>
      <w:r w:rsidRPr="00574A39">
        <w:t xml:space="preserve">. While there, I conducted research, prepared documents, drafted memos and briefs, corresponded with </w:t>
      </w:r>
      <w:r>
        <w:t xml:space="preserve">other </w:t>
      </w:r>
      <w:r w:rsidRPr="00574A39">
        <w:t xml:space="preserve">committee members and their teams, and attended committee meetings as a notetaker. I officially joined Dr. Jacobs’ team as an RA in </w:t>
      </w:r>
      <w:proofErr w:type="gramStart"/>
      <w:r w:rsidRPr="00574A39">
        <w:t>April</w:t>
      </w:r>
      <w:r>
        <w:t>,</w:t>
      </w:r>
      <w:proofErr w:type="gramEnd"/>
      <w:r w:rsidR="005F419C">
        <w:t xml:space="preserve"> </w:t>
      </w:r>
      <w:r w:rsidRPr="00574A39">
        <w:t xml:space="preserve">2024 and have assisted with Dr. Jacobs’ work with the </w:t>
      </w:r>
      <w:r>
        <w:t>UN CRPD C</w:t>
      </w:r>
      <w:r w:rsidRPr="002F16B4">
        <w:t>ommittee</w:t>
      </w:r>
      <w:r w:rsidRPr="00574A39">
        <w:rPr>
          <w:i/>
          <w:iCs/>
        </w:rPr>
        <w:t xml:space="preserve"> </w:t>
      </w:r>
      <w:r w:rsidRPr="00574A39">
        <w:t>and her Canadian advocacy work. </w:t>
      </w:r>
    </w:p>
    <w:p w14:paraId="1A64EC49" w14:textId="66A87311" w:rsidR="00961638" w:rsidRPr="005E7DB7" w:rsidRDefault="00961638" w:rsidP="00835D00">
      <w:pPr>
        <w:ind w:firstLine="720"/>
        <w:jc w:val="both"/>
      </w:pPr>
      <w:r w:rsidRPr="00574A39">
        <w:t xml:space="preserve">Working with Dr. Jacobs has changed my perspective on the power of advocacy. It is an honour to support such an incredible advocate for the rights of persons with disabilities. She taught me the importance of advocacy and exemplified diplomacy through her work </w:t>
      </w:r>
      <w:r>
        <w:t>as a UN</w:t>
      </w:r>
      <w:r w:rsidR="005F419C">
        <w:t xml:space="preserve"> </w:t>
      </w:r>
      <w:r>
        <w:t xml:space="preserve">CRPD </w:t>
      </w:r>
      <w:r w:rsidRPr="005E7DB7">
        <w:lastRenderedPageBreak/>
        <w:t>Committee</w:t>
      </w:r>
      <w:r w:rsidRPr="00574A39">
        <w:rPr>
          <w:i/>
          <w:iCs/>
        </w:rPr>
        <w:t xml:space="preserve"> </w:t>
      </w:r>
      <w:r w:rsidRPr="00574A39">
        <w:t>delegate and professor. Dr. Jacobs is not only a brilliant scholar but also careful and precise with how she advocates. She helped me find my voice and learn how to use it effectively. Being part of this team of brilliant legal minds has been an honour. When Dr. Jacobs first offered me the opportunity to work with her, I thanked her for giving me the chance, in some small way, to change the world for the better. While I have a long way to go before I can say that I have done that, I know the skills my colleagues and I have learned through working with her will empower us to create a tangible positive impact on the world. It has made me hopeful for the future of disability advocacy. </w:t>
      </w:r>
    </w:p>
    <w:p w14:paraId="0FD081C5" w14:textId="13809FEE" w:rsidR="00961638" w:rsidRPr="00961638" w:rsidRDefault="00961638" w:rsidP="001C7C89">
      <w:pPr>
        <w:pStyle w:val="Heading4"/>
      </w:pPr>
      <w:r w:rsidRPr="0018353B">
        <w:rPr>
          <w:rStyle w:val="Strong"/>
        </w:rPr>
        <w:t>Hadwen, Dawn</w:t>
      </w:r>
      <w:r w:rsidRPr="00961638">
        <w:rPr>
          <w:rStyle w:val="Strong"/>
          <w:b w:val="0"/>
          <w:bCs w:val="0"/>
        </w:rPr>
        <w:t xml:space="preserve">, </w:t>
      </w:r>
      <w:r w:rsidRPr="00961638">
        <w:t xml:space="preserve">JD </w:t>
      </w:r>
      <w:r w:rsidR="000F62CA">
        <w:t xml:space="preserve">Candidate </w:t>
      </w:r>
      <w:r w:rsidRPr="00961638">
        <w:t>2025</w:t>
      </w:r>
    </w:p>
    <w:p w14:paraId="4D0F1ECF" w14:textId="3D1A1A61" w:rsidR="00961638" w:rsidRPr="002A4582" w:rsidRDefault="00961638" w:rsidP="00835D00">
      <w:pPr>
        <w:spacing w:after="0"/>
        <w:ind w:firstLine="720"/>
        <w:jc w:val="both"/>
        <w:rPr>
          <w:szCs w:val="24"/>
        </w:rPr>
      </w:pPr>
      <w:r w:rsidRPr="005831F8">
        <w:rPr>
          <w:noProof/>
        </w:rPr>
        <w:drawing>
          <wp:anchor distT="0" distB="0" distL="114300" distR="114300" simplePos="0" relativeHeight="251731968" behindDoc="0" locked="0" layoutInCell="1" allowOverlap="1" wp14:anchorId="25BA053E" wp14:editId="50525F67">
            <wp:simplePos x="0" y="0"/>
            <wp:positionH relativeFrom="margin">
              <wp:align>left</wp:align>
            </wp:positionH>
            <wp:positionV relativeFrom="paragraph">
              <wp:posOffset>26614</wp:posOffset>
            </wp:positionV>
            <wp:extent cx="1644223" cy="1507746"/>
            <wp:effectExtent l="0" t="0" r="0" b="0"/>
            <wp:wrapSquare wrapText="bothSides"/>
            <wp:docPr id="1406527830" name="Picture 12" descr="Dawn Hadwen with rows of flags behind h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27830" name="Picture 12" descr="Dawn Hadwen with rows of flags behind her.&#10;"/>
                    <pic:cNvPicPr>
                      <a:picLocks noChangeAspect="1" noChangeArrowheads="1"/>
                    </pic:cNvPicPr>
                  </pic:nvPicPr>
                  <pic:blipFill rotWithShape="1">
                    <a:blip r:embed="rId20">
                      <a:extLst>
                        <a:ext uri="{28A0092B-C50C-407E-A947-70E740481C1C}">
                          <a14:useLocalDpi xmlns:a14="http://schemas.microsoft.com/office/drawing/2010/main" val="0"/>
                        </a:ext>
                      </a:extLst>
                    </a:blip>
                    <a:srcRect l="3054" t="17179" r="4963" b="-1528"/>
                    <a:stretch>
                      <a:fillRect/>
                    </a:stretch>
                  </pic:blipFill>
                  <pic:spPr bwMode="auto">
                    <a:xfrm>
                      <a:off x="0" y="0"/>
                      <a:ext cx="1644223" cy="15077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I</w:t>
      </w:r>
      <w:r w:rsidRPr="002A4582">
        <w:t xml:space="preserve"> began as a Research </w:t>
      </w:r>
      <w:r w:rsidR="00294A19" w:rsidRPr="002A4582">
        <w:t>Assistant in</w:t>
      </w:r>
      <w:r w:rsidRPr="002A4582">
        <w:t xml:space="preserve"> the Summer of 2023. At this time, I was still navigating my role as a legal student and finding my path at Windsor Law. After working as Professor Jacobs</w:t>
      </w:r>
      <w:r>
        <w:t>’</w:t>
      </w:r>
      <w:r w:rsidRPr="002A4582">
        <w:t xml:space="preserve"> Research Assistant, I gained insight into diverse roles within the legal profession and was able to foster relationships with faculty and colleagues that share and prioritize similar commitments and values as me. </w:t>
      </w:r>
    </w:p>
    <w:p w14:paraId="581DC689" w14:textId="381D79EF" w:rsidR="00961638" w:rsidRPr="00860ECB" w:rsidRDefault="00961638" w:rsidP="00835D00">
      <w:pPr>
        <w:ind w:firstLine="720"/>
        <w:jc w:val="both"/>
      </w:pPr>
      <w:r w:rsidRPr="00660B5E">
        <w:t>I have</w:t>
      </w:r>
      <w:r w:rsidRPr="002A4582">
        <w:t xml:space="preserve"> worked on various disability research initiatives, including </w:t>
      </w:r>
      <w:r>
        <w:t>writing</w:t>
      </w:r>
      <w:r w:rsidRPr="00860ECB">
        <w:t xml:space="preserve"> Human Rights Tribunal disability case summaries. I also contributed to various disability advocacy projects</w:t>
      </w:r>
    </w:p>
    <w:p w14:paraId="09565FB9" w14:textId="17DEA5E1" w:rsidR="00961638" w:rsidRDefault="00961638" w:rsidP="00835D00">
      <w:pPr>
        <w:ind w:firstLine="720"/>
        <w:jc w:val="both"/>
      </w:pPr>
      <w:r w:rsidRPr="002A4582">
        <w:t xml:space="preserve">In addition, I have conducted </w:t>
      </w:r>
      <w:r w:rsidRPr="00860ECB">
        <w:t>literature reviews on topics such as the perspectives of people with disabilities' experiences with the law, as well as critical disability studies in law, and access to housing for PWD</w:t>
      </w:r>
      <w:r w:rsidR="001212DC">
        <w:t>s</w:t>
      </w:r>
      <w:r w:rsidRPr="00860ECB">
        <w:t xml:space="preserve">. Subsequently, I managed </w:t>
      </w:r>
      <w:r w:rsidR="007C33AA">
        <w:t>T</w:t>
      </w:r>
      <w:r w:rsidRPr="00860ECB">
        <w:t>he</w:t>
      </w:r>
      <w:r w:rsidR="007C33AA">
        <w:t xml:space="preserve"> LDSC</w:t>
      </w:r>
      <w:r w:rsidRPr="00860ECB">
        <w:t xml:space="preserve"> </w:t>
      </w:r>
      <w:r>
        <w:t>P</w:t>
      </w:r>
      <w:r w:rsidRPr="00860ECB">
        <w:t>roject’s Twitter account to share relevant disability news.</w:t>
      </w:r>
    </w:p>
    <w:p w14:paraId="51A2E98A" w14:textId="44467337" w:rsidR="00961638" w:rsidRPr="002A4582" w:rsidRDefault="00961638" w:rsidP="00835D00">
      <w:pPr>
        <w:ind w:firstLine="720"/>
        <w:jc w:val="both"/>
      </w:pPr>
      <w:r w:rsidRPr="002A4582">
        <w:t xml:space="preserve">Most recently, I had the opportunity to travel </w:t>
      </w:r>
      <w:r w:rsidRPr="00B96E4E">
        <w:t xml:space="preserve">to Geneva to assist Professor Jacobs at the 32nd session of the </w:t>
      </w:r>
      <w:r w:rsidRPr="005F64E2">
        <w:t>UN Committee on the Rights of Persons with Disabilities</w:t>
      </w:r>
      <w:r w:rsidRPr="00B96E4E">
        <w:t xml:space="preserve"> (UN</w:t>
      </w:r>
      <w:r>
        <w:t xml:space="preserve"> </w:t>
      </w:r>
      <w:r w:rsidRPr="00B96E4E">
        <w:t>CRPD).</w:t>
      </w:r>
      <w:r>
        <w:t xml:space="preserve"> </w:t>
      </w:r>
      <w:r w:rsidRPr="00B96E4E">
        <w:t>A large portion of my work focused on Article 29 – Participation in Political and Public Life, with an emphasis on the electoral rights of persons with disabilities. I also led a research project that contributed to a statement for the UN Day of General Discussion on Article 29, specifically focusing on the participation of persons with disabilities in elections.</w:t>
      </w:r>
      <w:r w:rsidRPr="002A4582">
        <w:t xml:space="preserve"> </w:t>
      </w:r>
    </w:p>
    <w:p w14:paraId="5AD5E6ED" w14:textId="11C17866" w:rsidR="00961638" w:rsidRPr="00792037" w:rsidRDefault="00961638" w:rsidP="00835D00">
      <w:pPr>
        <w:spacing w:after="0"/>
        <w:ind w:firstLine="720"/>
        <w:jc w:val="both"/>
        <w:rPr>
          <w:rStyle w:val="Strong"/>
          <w:b w:val="0"/>
          <w:bCs w:val="0"/>
        </w:rPr>
      </w:pPr>
      <w:r w:rsidRPr="002A4582">
        <w:t>I am grateful to have had the opportunity to deepen my understanding of disability rights on both a national and global scale, while developing professionally as a legal advocate under the mentorship of Professor Jacobs.</w:t>
      </w:r>
    </w:p>
    <w:p w14:paraId="623B45AF" w14:textId="7EA6032A" w:rsidR="008D1DA0" w:rsidRPr="003F5088" w:rsidRDefault="008D1DA0" w:rsidP="001C7C89">
      <w:pPr>
        <w:pStyle w:val="Heading4"/>
        <w:rPr>
          <w:i/>
          <w:iCs/>
        </w:rPr>
      </w:pPr>
      <w:r w:rsidRPr="003F5088">
        <w:rPr>
          <w:rStyle w:val="Strong"/>
        </w:rPr>
        <w:lastRenderedPageBreak/>
        <w:t>Jacobs</w:t>
      </w:r>
      <w:r w:rsidR="00961638">
        <w:rPr>
          <w:rStyle w:val="Strong"/>
          <w:i/>
          <w:iCs/>
        </w:rPr>
        <w:t xml:space="preserve">, </w:t>
      </w:r>
      <w:r w:rsidR="00961638" w:rsidRPr="0018353B">
        <w:rPr>
          <w:rStyle w:val="Strong"/>
        </w:rPr>
        <w:t>Laverne</w:t>
      </w:r>
      <w:r w:rsidRPr="003F5088">
        <w:t xml:space="preserve">, </w:t>
      </w:r>
      <w:r w:rsidR="00953104">
        <w:t>BA (Hons) LLB, BCL</w:t>
      </w:r>
      <w:r w:rsidR="00FD603D">
        <w:t>,</w:t>
      </w:r>
      <w:r w:rsidR="00953104">
        <w:t xml:space="preserve"> </w:t>
      </w:r>
      <w:r w:rsidRPr="003F5088">
        <w:t>PhD</w:t>
      </w:r>
      <w:r w:rsidR="00FD603D">
        <w:t xml:space="preserve"> |</w:t>
      </w:r>
      <w:r w:rsidRPr="003F5088">
        <w:t>Director</w:t>
      </w:r>
    </w:p>
    <w:p w14:paraId="4920D553" w14:textId="58696D33" w:rsidR="00E4739E" w:rsidRPr="00E4739E" w:rsidRDefault="00EA1C58" w:rsidP="00835D00">
      <w:pPr>
        <w:ind w:firstLine="720"/>
        <w:jc w:val="both"/>
      </w:pPr>
      <w:r>
        <w:rPr>
          <w:noProof/>
        </w:rPr>
        <w:drawing>
          <wp:anchor distT="0" distB="0" distL="114300" distR="114300" simplePos="0" relativeHeight="251749376" behindDoc="1" locked="0" layoutInCell="1" allowOverlap="1" wp14:anchorId="38EF1B36" wp14:editId="10801750">
            <wp:simplePos x="0" y="0"/>
            <wp:positionH relativeFrom="margin">
              <wp:align>left</wp:align>
            </wp:positionH>
            <wp:positionV relativeFrom="paragraph">
              <wp:posOffset>34260</wp:posOffset>
            </wp:positionV>
            <wp:extent cx="1289050" cy="1932940"/>
            <wp:effectExtent l="0" t="0" r="6350" b="0"/>
            <wp:wrapTight wrapText="bothSides">
              <wp:wrapPolygon edited="0">
                <wp:start x="0" y="0"/>
                <wp:lineTo x="0" y="21288"/>
                <wp:lineTo x="21387" y="21288"/>
                <wp:lineTo x="21387" y="0"/>
                <wp:lineTo x="0" y="0"/>
              </wp:wrapPolygon>
            </wp:wrapTight>
            <wp:docPr id="1602269834" name="Picture 10" descr="A person in a wheel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69834" name="Picture 10" descr="A person in a wheelchair&#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94167" cy="19401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739E" w:rsidRPr="00E4739E">
        <w:t>Laverne Jacobs is a Full Professor and legal scholar at the University of Windsor, Faculty of Law where she holds the Research Chair in Disability Equality &amp; Administrative</w:t>
      </w:r>
      <w:r w:rsidR="00E26593">
        <w:t xml:space="preserve"> </w:t>
      </w:r>
      <w:r w:rsidR="00E4739E" w:rsidRPr="00E4739E">
        <w:t xml:space="preserve">Justice. Professor Jacobs is an elected member of the </w:t>
      </w:r>
      <w:hyperlink r:id="rId22" w:history="1">
        <w:r w:rsidR="00E4739E" w:rsidRPr="00E4739E">
          <w:rPr>
            <w:rStyle w:val="Hyperlink"/>
            <w:szCs w:val="24"/>
          </w:rPr>
          <w:t>United Nations Committee on the Rights of Persons with Disabilities</w:t>
        </w:r>
      </w:hyperlink>
      <w:r w:rsidR="00E4739E" w:rsidRPr="00E4739E">
        <w:t xml:space="preserve"> and the first Canadian to serve on this UN Human Rights Treaty Body.  </w:t>
      </w:r>
    </w:p>
    <w:p w14:paraId="0BA49EA2" w14:textId="19D57E40" w:rsidR="00E4739E" w:rsidRPr="00E4739E" w:rsidRDefault="00E4739E" w:rsidP="00835D00">
      <w:pPr>
        <w:ind w:firstLine="720"/>
        <w:jc w:val="both"/>
      </w:pPr>
      <w:r w:rsidRPr="00E4739E">
        <w:t xml:space="preserve">Professor Jacobs teaches, researches and writes in the areas of disability rights law, administrative law, human rights law, and administrative justice. Her work sits at the intersection of disability equality law and administrative law and justice. Her scholarship is characterized by an interest in the everyday work of the administrative justice system and in the lived experiences of the people who use it, particularly persons with disabilities. As a legal scholar, she has published and presented extensively in her fields, both in Canada and internationally. Dr. Jacobs is the recipient of </w:t>
      </w:r>
      <w:proofErr w:type="gramStart"/>
      <w:r w:rsidRPr="00E4739E">
        <w:t>a number of</w:t>
      </w:r>
      <w:proofErr w:type="gramEnd"/>
      <w:r w:rsidRPr="00E4739E">
        <w:t xml:space="preserve"> awards including the Canadian Bar Association Touchstone Award (2021) and the Canadian Association of Law Teachers (CALT) Academic Excellence Award (2022).</w:t>
      </w:r>
    </w:p>
    <w:p w14:paraId="45665949" w14:textId="7CC21762" w:rsidR="00E4739E" w:rsidRPr="00E4739E" w:rsidRDefault="00E4739E" w:rsidP="00835D00">
      <w:pPr>
        <w:ind w:firstLine="720"/>
        <w:jc w:val="both"/>
      </w:pPr>
      <w:r w:rsidRPr="00E4739E">
        <w:t xml:space="preserve">Dr. Jacobs founded and </w:t>
      </w:r>
      <w:proofErr w:type="gramStart"/>
      <w:r w:rsidRPr="00E4739E">
        <w:t>directs</w:t>
      </w:r>
      <w:proofErr w:type="gramEnd"/>
      <w:r w:rsidRPr="00E4739E">
        <w:t xml:space="preserve"> </w:t>
      </w:r>
      <w:hyperlink r:id="rId23" w:history="1">
        <w:r w:rsidRPr="00E4739E">
          <w:rPr>
            <w:rStyle w:val="Hyperlink"/>
            <w:szCs w:val="24"/>
          </w:rPr>
          <w:t>The Law, Disability &amp; Social Change Project</w:t>
        </w:r>
      </w:hyperlink>
      <w:r w:rsidRPr="00E4739E">
        <w:t xml:space="preserve">,  a research and public policy centre at Windsor Law that works to foster and develop inclusive communities. She is also Co-Director of the </w:t>
      </w:r>
      <w:hyperlink r:id="rId24" w:history="1">
        <w:r w:rsidRPr="00E4739E">
          <w:rPr>
            <w:rStyle w:val="Hyperlink"/>
            <w:szCs w:val="24"/>
          </w:rPr>
          <w:t>Disability Rights Working Group at Berkeley Law’s Center for Comparative Equality &amp; Anti-Discrimination Law</w:t>
        </w:r>
      </w:hyperlink>
      <w:r w:rsidRPr="00E4739E">
        <w:t xml:space="preserve">. </w:t>
      </w:r>
      <w:r w:rsidR="00A377AB" w:rsidRPr="00E4739E">
        <w:t>Throughout</w:t>
      </w:r>
      <w:r w:rsidRPr="00E4739E">
        <w:t xml:space="preserve"> her career, Professor Jacobs has held public appointments on boards, committees and tribunals, including serving on the Board of Directors of the Income Security Advocacy Centre and of the Canadian Institute for the Administration of Justice. At the University, she was </w:t>
      </w:r>
      <w:r w:rsidR="00953104">
        <w:t xml:space="preserve">the inaugural </w:t>
      </w:r>
      <w:r w:rsidRPr="00E4739E">
        <w:t>Associate Dean (Research &amp; Graduate Studies) for the Faculty of Law between 2018-2021.</w:t>
      </w:r>
    </w:p>
    <w:p w14:paraId="08C8325F" w14:textId="2377FD32" w:rsidR="00FA699D" w:rsidRPr="00E4739E" w:rsidRDefault="00E4739E" w:rsidP="00835D00">
      <w:pPr>
        <w:ind w:firstLine="720"/>
        <w:jc w:val="both"/>
        <w:rPr>
          <w:rStyle w:val="Strong"/>
          <w:b w:val="0"/>
          <w:bCs w:val="0"/>
        </w:rPr>
      </w:pPr>
      <w:r w:rsidRPr="00E4739E">
        <w:t>In June 2022, Professor Jacobs was elected to the United Nations Committee on the Rights of Persons with Disabilities</w:t>
      </w:r>
      <w:r w:rsidR="00BD56BC">
        <w:t xml:space="preserve"> for a term that runs from 2023-2026</w:t>
      </w:r>
      <w:r w:rsidRPr="00E4739E">
        <w:t>. The Committee monitors the implementation of the </w:t>
      </w:r>
      <w:r w:rsidRPr="00E4739E">
        <w:rPr>
          <w:i/>
          <w:iCs/>
        </w:rPr>
        <w:t>Convention on the Rights of Persons with Disabilities</w:t>
      </w:r>
      <w:r w:rsidRPr="00E4739E">
        <w:t> (CRPD) by countries that have ratified it. UN CRPD Committee members are independent experts selected from countries around the globe. Dr. Jacobs is the first-ever Canadian to be elected to serve on the United Nations CRPD Committee, and her election is historic for that reason.</w:t>
      </w:r>
    </w:p>
    <w:p w14:paraId="777B3E4E" w14:textId="1E7C40D3" w:rsidR="00284F75" w:rsidRDefault="00284F75" w:rsidP="001C7C89">
      <w:pPr>
        <w:pStyle w:val="Heading4"/>
        <w:rPr>
          <w:rStyle w:val="Strong"/>
        </w:rPr>
      </w:pPr>
      <w:r>
        <w:rPr>
          <w:rStyle w:val="Strong"/>
        </w:rPr>
        <w:t xml:space="preserve">Kwok, Florence, </w:t>
      </w:r>
      <w:r w:rsidRPr="004F60EE">
        <w:rPr>
          <w:rStyle w:val="Strong"/>
          <w:b w:val="0"/>
          <w:bCs w:val="0"/>
        </w:rPr>
        <w:t xml:space="preserve">JD 2024 </w:t>
      </w:r>
      <w:r w:rsidR="004F60EE" w:rsidRPr="004F60EE">
        <w:rPr>
          <w:rStyle w:val="Strong"/>
          <w:b w:val="0"/>
          <w:bCs w:val="0"/>
        </w:rPr>
        <w:t>|Research Coordinator</w:t>
      </w:r>
      <w:r w:rsidR="004F60EE">
        <w:rPr>
          <w:rStyle w:val="Strong"/>
        </w:rPr>
        <w:t xml:space="preserve"> </w:t>
      </w:r>
    </w:p>
    <w:p w14:paraId="3113FFA4" w14:textId="39E9C367" w:rsidR="00E44C3F" w:rsidRDefault="00517249" w:rsidP="00517249">
      <w:pPr>
        <w:ind w:firstLine="720"/>
        <w:jc w:val="both"/>
      </w:pPr>
      <w:r w:rsidRPr="004F6F6D">
        <w:rPr>
          <w:rFonts w:ascii="Arial" w:hAnsi="Arial" w:cs="Arial"/>
          <w:noProof/>
          <w:color w:val="DF5327" w:themeColor="accent6"/>
          <w:szCs w:val="24"/>
        </w:rPr>
        <w:drawing>
          <wp:anchor distT="0" distB="0" distL="114300" distR="114300" simplePos="0" relativeHeight="251757568" behindDoc="0" locked="0" layoutInCell="1" allowOverlap="1" wp14:anchorId="0F89B0B3" wp14:editId="26E1A7A9">
            <wp:simplePos x="0" y="0"/>
            <wp:positionH relativeFrom="margin">
              <wp:align>left</wp:align>
            </wp:positionH>
            <wp:positionV relativeFrom="paragraph">
              <wp:posOffset>10795</wp:posOffset>
            </wp:positionV>
            <wp:extent cx="1263650" cy="1499870"/>
            <wp:effectExtent l="0" t="0" r="0" b="5080"/>
            <wp:wrapSquare wrapText="bothSides"/>
            <wp:docPr id="9" name="Picture 9" descr="Florence Kwok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lorence Kwok smiling."/>
                    <pic:cNvPicPr/>
                  </pic:nvPicPr>
                  <pic:blipFill rotWithShape="1">
                    <a:blip r:embed="rId25" cstate="print">
                      <a:extLst>
                        <a:ext uri="{28A0092B-C50C-407E-A947-70E740481C1C}">
                          <a14:useLocalDpi xmlns:a14="http://schemas.microsoft.com/office/drawing/2010/main" val="0"/>
                        </a:ext>
                      </a:extLst>
                    </a:blip>
                    <a:srcRect b="10967"/>
                    <a:stretch/>
                  </pic:blipFill>
                  <pic:spPr bwMode="auto">
                    <a:xfrm>
                      <a:off x="0" y="0"/>
                      <a:ext cx="1263650" cy="1499870"/>
                    </a:xfrm>
                    <a:prstGeom prst="rect">
                      <a:avLst/>
                    </a:prstGeom>
                    <a:ln>
                      <a:noFill/>
                    </a:ln>
                    <a:extLst>
                      <a:ext uri="{53640926-AAD7-44D8-BBD7-CCE9431645EC}">
                        <a14:shadowObscured xmlns:a14="http://schemas.microsoft.com/office/drawing/2010/main"/>
                      </a:ext>
                    </a:extLst>
                  </pic:spPr>
                </pic:pic>
              </a:graphicData>
            </a:graphic>
          </wp:anchor>
        </w:drawing>
      </w:r>
      <w:r w:rsidR="00117272">
        <w:t xml:space="preserve">Florence </w:t>
      </w:r>
      <w:r w:rsidR="00117272" w:rsidRPr="006207FE">
        <w:t>says</w:t>
      </w:r>
      <w:r w:rsidR="00117272">
        <w:t xml:space="preserve"> that w</w:t>
      </w:r>
      <w:r w:rsidR="00117272" w:rsidRPr="005831F8">
        <w:t xml:space="preserve">orking </w:t>
      </w:r>
      <w:r w:rsidR="00117272">
        <w:t>with T</w:t>
      </w:r>
      <w:r w:rsidR="00117272" w:rsidRPr="005831F8">
        <w:t>he LDSC</w:t>
      </w:r>
      <w:r w:rsidR="00117272">
        <w:t xml:space="preserve"> Project</w:t>
      </w:r>
      <w:r w:rsidR="00117272" w:rsidRPr="005831F8">
        <w:t xml:space="preserve"> has been such an eye-opening experience. Not only has she been able to practically apply principles learn</w:t>
      </w:r>
      <w:r w:rsidR="00117272">
        <w:t>ed</w:t>
      </w:r>
      <w:r w:rsidR="00117272" w:rsidRPr="005831F8">
        <w:t xml:space="preserve"> in class, but she has also been able to engage in </w:t>
      </w:r>
      <w:r w:rsidR="00117272">
        <w:t xml:space="preserve">the </w:t>
      </w:r>
      <w:r w:rsidR="00117272" w:rsidRPr="005831F8">
        <w:t xml:space="preserve">analysis of current cases. Working on </w:t>
      </w:r>
      <w:r w:rsidR="00117272">
        <w:t>T</w:t>
      </w:r>
      <w:r w:rsidR="00117272" w:rsidRPr="005831F8">
        <w:t xml:space="preserve">he LDSC </w:t>
      </w:r>
      <w:r w:rsidR="00117272">
        <w:t xml:space="preserve">Project </w:t>
      </w:r>
      <w:r w:rsidR="00117272" w:rsidRPr="005831F8">
        <w:t>team has been an amazing experience for Florence who has learned to develop and strengthen her legal analytical skills</w:t>
      </w:r>
      <w:r w:rsidR="00117272">
        <w:t>.</w:t>
      </w:r>
      <w:r w:rsidR="00117272" w:rsidRPr="005831F8">
        <w:t xml:space="preserve"> </w:t>
      </w:r>
      <w:r w:rsidR="00117272">
        <w:t>She</w:t>
      </w:r>
      <w:r w:rsidR="00117272" w:rsidRPr="005831F8">
        <w:t xml:space="preserve"> looks forward to what is in store for the future</w:t>
      </w:r>
      <w:r w:rsidR="00117272">
        <w:t>!</w:t>
      </w:r>
    </w:p>
    <w:p w14:paraId="3360A261" w14:textId="77777777" w:rsidR="00517249" w:rsidRPr="00E44C3F" w:rsidRDefault="00517249" w:rsidP="00517249">
      <w:pPr>
        <w:ind w:firstLine="720"/>
        <w:jc w:val="both"/>
      </w:pPr>
    </w:p>
    <w:p w14:paraId="51E4D9EF" w14:textId="3766A2AB" w:rsidR="00961638" w:rsidRDefault="00961638" w:rsidP="001C7C89">
      <w:pPr>
        <w:pStyle w:val="Heading4"/>
        <w:rPr>
          <w:i/>
          <w:iCs/>
        </w:rPr>
      </w:pPr>
      <w:r w:rsidRPr="00551653">
        <w:rPr>
          <w:rStyle w:val="Strong"/>
        </w:rPr>
        <w:lastRenderedPageBreak/>
        <w:t>Toor</w:t>
      </w:r>
      <w:r>
        <w:rPr>
          <w:rStyle w:val="Strong"/>
          <w:i/>
          <w:iCs/>
        </w:rPr>
        <w:t xml:space="preserve">, </w:t>
      </w:r>
      <w:r w:rsidRPr="0018353B">
        <w:rPr>
          <w:rStyle w:val="Strong"/>
        </w:rPr>
        <w:t>Simran</w:t>
      </w:r>
      <w:r w:rsidRPr="00551653">
        <w:t>, JD Candidate 2026</w:t>
      </w:r>
    </w:p>
    <w:p w14:paraId="53897FBD" w14:textId="77777777" w:rsidR="00961638" w:rsidRPr="003170D1" w:rsidRDefault="00961638" w:rsidP="00835D00">
      <w:pPr>
        <w:spacing w:after="240"/>
        <w:ind w:firstLine="720"/>
        <w:jc w:val="both"/>
      </w:pPr>
      <w:r>
        <w:rPr>
          <w:noProof/>
        </w:rPr>
        <w:drawing>
          <wp:anchor distT="0" distB="0" distL="114300" distR="114300" simplePos="0" relativeHeight="251736064" behindDoc="0" locked="0" layoutInCell="1" allowOverlap="1" wp14:anchorId="5CF64E4D" wp14:editId="013764CF">
            <wp:simplePos x="0" y="0"/>
            <wp:positionH relativeFrom="margin">
              <wp:align>left</wp:align>
            </wp:positionH>
            <wp:positionV relativeFrom="paragraph">
              <wp:posOffset>5262</wp:posOffset>
            </wp:positionV>
            <wp:extent cx="1412240" cy="1638935"/>
            <wp:effectExtent l="0" t="0" r="0" b="0"/>
            <wp:wrapSquare wrapText="bothSides"/>
            <wp:docPr id="217083085" name="Picture 14" descr="Selfie of Simran T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83085" name="Picture 14" descr="Selfie of Simran Too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3035" b="21641"/>
                    <a:stretch>
                      <a:fillRect/>
                    </a:stretch>
                  </pic:blipFill>
                  <pic:spPr bwMode="auto">
                    <a:xfrm>
                      <a:off x="0" y="0"/>
                      <a:ext cx="1412240" cy="1638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1653">
        <w:t xml:space="preserve">Beginning </w:t>
      </w:r>
      <w:r>
        <w:t xml:space="preserve">in </w:t>
      </w:r>
      <w:r w:rsidRPr="00551653">
        <w:t>summer</w:t>
      </w:r>
      <w:r>
        <w:t>,</w:t>
      </w:r>
      <w:r w:rsidRPr="00551653">
        <w:t xml:space="preserve"> 2024, I had the opportunity to work with The LDSC Project, where I contributed to various research and writing initiatives focused on disability rights and accessibility. One of my key responsibilities involved developing Human Rights Tribunal Summaries for publication, which required careful analysis and clear communication of legal decisions related to disability discrimination in various sectors such as employment. In addition, I supported several research projects, including examining the Canadian Transportation Agency Regulations, and tracking recent developments in disability law and news both within Canada and internationally to maintain our Twitter feed. This work continues to engage me and allows me to explore complex legal frameworks and emerging issues in disability justice, providing me with an invaluable opportunity to learn and apply my skills. My experience with The LDSC Project has been both intellectually enriching and personally meaningful, as it </w:t>
      </w:r>
      <w:r>
        <w:t xml:space="preserve">has </w:t>
      </w:r>
      <w:r w:rsidRPr="00551653">
        <w:t>allowed me to contribute to work that identifies the importance of equity and accessibility.</w:t>
      </w:r>
    </w:p>
    <w:p w14:paraId="76E5F935" w14:textId="6C552FE6" w:rsidR="00A2208E" w:rsidRDefault="00A2208E" w:rsidP="001C7C89">
      <w:pPr>
        <w:pStyle w:val="Heading4"/>
      </w:pPr>
      <w:r w:rsidRPr="003F5088">
        <w:rPr>
          <w:rStyle w:val="Strong"/>
        </w:rPr>
        <w:t>Williams</w:t>
      </w:r>
      <w:r w:rsidR="00961638">
        <w:rPr>
          <w:rStyle w:val="Strong"/>
          <w:i/>
          <w:iCs/>
        </w:rPr>
        <w:t xml:space="preserve">, </w:t>
      </w:r>
      <w:r w:rsidR="00961638" w:rsidRPr="0018353B">
        <w:rPr>
          <w:rStyle w:val="Strong"/>
        </w:rPr>
        <w:t>Samalia</w:t>
      </w:r>
      <w:r w:rsidRPr="003F5088">
        <w:t xml:space="preserve">, Windsor Law </w:t>
      </w:r>
      <w:r>
        <w:t>&amp;</w:t>
      </w:r>
      <w:r w:rsidRPr="003F5088">
        <w:t xml:space="preserve"> Detroit Mercy Law</w:t>
      </w:r>
      <w:r w:rsidRPr="005E7DB7">
        <w:t>, Dual JD Candidate 2025</w:t>
      </w:r>
    </w:p>
    <w:p w14:paraId="10DEDE74" w14:textId="5C198FC3" w:rsidR="00BC189D" w:rsidRDefault="00BC189D" w:rsidP="00835D00">
      <w:pPr>
        <w:ind w:firstLine="720"/>
        <w:jc w:val="both"/>
      </w:pPr>
      <w:r>
        <w:rPr>
          <w:noProof/>
          <w14:ligatures w14:val="standardContextual"/>
        </w:rPr>
        <w:drawing>
          <wp:anchor distT="0" distB="0" distL="114300" distR="114300" simplePos="0" relativeHeight="251737088" behindDoc="0" locked="0" layoutInCell="1" allowOverlap="1" wp14:anchorId="2D95FE20" wp14:editId="2E24FC7A">
            <wp:simplePos x="0" y="0"/>
            <wp:positionH relativeFrom="margin">
              <wp:align>left</wp:align>
            </wp:positionH>
            <wp:positionV relativeFrom="paragraph">
              <wp:posOffset>42545</wp:posOffset>
            </wp:positionV>
            <wp:extent cx="1471930" cy="1512570"/>
            <wp:effectExtent l="0" t="0" r="0" b="0"/>
            <wp:wrapSquare wrapText="bothSides"/>
            <wp:docPr id="165646156" name="Picture 9" descr="Headshot of Samalia Will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6156" name="Picture 9" descr="Headshot of Samalia Williams."/>
                    <pic:cNvPicPr/>
                  </pic:nvPicPr>
                  <pic:blipFill rotWithShape="1">
                    <a:blip r:embed="rId27" cstate="print">
                      <a:extLst>
                        <a:ext uri="{28A0092B-C50C-407E-A947-70E740481C1C}">
                          <a14:useLocalDpi xmlns:a14="http://schemas.microsoft.com/office/drawing/2010/main" val="0"/>
                        </a:ext>
                      </a:extLst>
                    </a:blip>
                    <a:srcRect t="7051" b="10800"/>
                    <a:stretch>
                      <a:fillRect/>
                    </a:stretch>
                  </pic:blipFill>
                  <pic:spPr bwMode="auto">
                    <a:xfrm>
                      <a:off x="0" y="0"/>
                      <a:ext cx="1476905" cy="15170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2329" w:rsidRPr="00692329">
        <w:t xml:space="preserve">Since joining </w:t>
      </w:r>
      <w:r w:rsidR="00AD14FD">
        <w:t>T</w:t>
      </w:r>
      <w:r w:rsidR="00692329" w:rsidRPr="00692329">
        <w:t xml:space="preserve">he Law, Disability &amp; Social Change (LDSC) Project in </w:t>
      </w:r>
      <w:r w:rsidR="003A2860">
        <w:t>s</w:t>
      </w:r>
      <w:r w:rsidR="00692329" w:rsidRPr="00692329">
        <w:t>ummer</w:t>
      </w:r>
      <w:r w:rsidR="003A2860">
        <w:t>,</w:t>
      </w:r>
      <w:r w:rsidR="00692329" w:rsidRPr="00692329">
        <w:t xml:space="preserve"> 2023, I have contributed to tribunal summaries and coded data for special pro</w:t>
      </w:r>
      <w:r w:rsidR="006F1A9D">
        <w:t>jects</w:t>
      </w:r>
      <w:r w:rsidR="00692329" w:rsidRPr="00692329">
        <w:t xml:space="preserve"> focused on disability, access, and social justice. Our research explored how governmental bodies influence the autonomy of people living with disabilities, with a focus on Canadian jurisdictions and some comparative analysis across provinces and beyond. This experience has deepened my understanding of the systemic barriers faced by marginalized communities and the importance of advocacy-driven legal work. I greatly value the opportunity to have been a part of a project committed to equity and systemic change</w:t>
      </w:r>
      <w:r w:rsidR="00692329">
        <w:t>.</w:t>
      </w:r>
    </w:p>
    <w:p w14:paraId="1C9C9BDD" w14:textId="7F07C6F2" w:rsidR="00CD5B02" w:rsidRDefault="00CD5B02" w:rsidP="00CD5B02">
      <w:pPr>
        <w:pStyle w:val="Heading4"/>
      </w:pPr>
      <w:r>
        <w:rPr>
          <w:rStyle w:val="Strong"/>
        </w:rPr>
        <w:t>Willoughby, Deborah</w:t>
      </w:r>
      <w:r w:rsidRPr="003F5088">
        <w:t xml:space="preserve">, </w:t>
      </w:r>
      <w:r>
        <w:t>MSW/JD 2021 | Research Coordinator</w:t>
      </w:r>
    </w:p>
    <w:p w14:paraId="77D061C1" w14:textId="33101B52" w:rsidR="00CD5B02" w:rsidRDefault="009F27C1" w:rsidP="00CD5B02">
      <w:pPr>
        <w:jc w:val="both"/>
      </w:pPr>
      <w:r w:rsidRPr="004F6F6D">
        <w:rPr>
          <w:rFonts w:ascii="Arial" w:hAnsi="Arial" w:cs="Arial"/>
          <w:noProof/>
          <w:color w:val="DF5327" w:themeColor="accent6"/>
          <w:szCs w:val="24"/>
        </w:rPr>
        <w:drawing>
          <wp:anchor distT="0" distB="0" distL="114300" distR="114300" simplePos="0" relativeHeight="251751424" behindDoc="1" locked="0" layoutInCell="1" allowOverlap="1" wp14:anchorId="0D4B6899" wp14:editId="41B2116A">
            <wp:simplePos x="0" y="0"/>
            <wp:positionH relativeFrom="margin">
              <wp:align>left</wp:align>
            </wp:positionH>
            <wp:positionV relativeFrom="paragraph">
              <wp:posOffset>12700</wp:posOffset>
            </wp:positionV>
            <wp:extent cx="1410970" cy="1750695"/>
            <wp:effectExtent l="0" t="0" r="0" b="1905"/>
            <wp:wrapSquare wrapText="bothSides"/>
            <wp:docPr id="7" name="Picture 7" descr="A headshot of Deborah Willoughby smiling and wearing a s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headshot of Deborah Willoughby smiling and wearing a sui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10970" cy="1750695"/>
                    </a:xfrm>
                    <a:prstGeom prst="rect">
                      <a:avLst/>
                    </a:prstGeom>
                  </pic:spPr>
                </pic:pic>
              </a:graphicData>
            </a:graphic>
            <wp14:sizeRelH relativeFrom="margin">
              <wp14:pctWidth>0</wp14:pctWidth>
            </wp14:sizeRelH>
            <wp14:sizeRelV relativeFrom="margin">
              <wp14:pctHeight>0</wp14:pctHeight>
            </wp14:sizeRelV>
          </wp:anchor>
        </w:drawing>
      </w:r>
      <w:r w:rsidR="00541057">
        <w:tab/>
        <w:t>Deborah had the opportunity to be a part of The LDSC Project team which was one of the highlights of her MSW/JD education at Windsor Law. Being able to collaborate on meaningful projects with peers including creating the Human Rights Tribunal digests and content for The LDSC Project social media, allowed her to keep abreast of current decisions and issues as well as their implications within the community and from a global perspective.</w:t>
      </w:r>
      <w:r w:rsidR="00356889">
        <w:t xml:space="preserve"> Moreover, assisting with the law and disability casebook that Dr. Jacobs was a co-author on provided Deborah with a unique lens into academia, legal research, and the dimensions of law and disability in Canada.</w:t>
      </w:r>
      <w:r w:rsidR="00DF220E">
        <w:t xml:space="preserve"> </w:t>
      </w:r>
    </w:p>
    <w:p w14:paraId="4FE75255" w14:textId="68844705" w:rsidR="00DF220E" w:rsidRDefault="00DF220E" w:rsidP="00CD5B02">
      <w:pPr>
        <w:jc w:val="both"/>
      </w:pPr>
      <w:r>
        <w:lastRenderedPageBreak/>
        <w:tab/>
        <w:t>Deborah’s overall experience on The LDSC Project has been invaluable as it has provided her with the skills and lifelong knowledge that she is proud to utilize as she navigates her legal career</w:t>
      </w:r>
      <w:r w:rsidR="003C56AD">
        <w:t>. Specifically, her experience on the team has allowed her to identify and discuss the broader social impacts of issues that are often seen to be sole</w:t>
      </w:r>
      <w:r w:rsidR="00FF14C8">
        <w:t>l</w:t>
      </w:r>
      <w:r w:rsidR="003C56AD">
        <w:t>y legal.</w:t>
      </w:r>
      <w:r w:rsidR="00FF14C8">
        <w:t xml:space="preserve"> Having this unique lens allowed her to excel as a student and will only enhance her professional</w:t>
      </w:r>
      <w:r w:rsidR="009C0A93">
        <w:t xml:space="preserve"> career, allowing her to navigate legal issues holistically and compassionately. She was honoured to have been part of The LDSC Project team and is continuously impressed at the incredible work that the team continues to produce.</w:t>
      </w:r>
    </w:p>
    <w:p w14:paraId="71C1A4C7" w14:textId="77777777" w:rsidR="008953D4" w:rsidRPr="00692329" w:rsidRDefault="008953D4" w:rsidP="00CD5B02">
      <w:pPr>
        <w:jc w:val="both"/>
      </w:pPr>
    </w:p>
    <w:p w14:paraId="466FA682" w14:textId="66C5B0CF" w:rsidR="00000A1F" w:rsidRDefault="00000A1F">
      <w:pPr>
        <w:spacing w:before="0" w:after="160"/>
      </w:pPr>
    </w:p>
    <w:p w14:paraId="6FB2701D" w14:textId="709A3FB9" w:rsidR="000F62CA" w:rsidRDefault="000F62CA">
      <w:pPr>
        <w:spacing w:before="0" w:after="160"/>
      </w:pPr>
      <w:r>
        <w:br w:type="page"/>
      </w:r>
    </w:p>
    <w:p w14:paraId="5F314F30" w14:textId="5909F6D8" w:rsidR="00517249" w:rsidRDefault="00517249" w:rsidP="008D1DA0">
      <w:pPr>
        <w:pStyle w:val="Heading1"/>
        <w:rPr>
          <w:b/>
          <w:bCs/>
        </w:rPr>
      </w:pPr>
      <w:bookmarkStart w:id="14" w:name="_Toc244206698"/>
      <w:r w:rsidRPr="00F35543">
        <w:rPr>
          <w:noProof/>
        </w:rPr>
        <w:lastRenderedPageBreak/>
        <mc:AlternateContent>
          <mc:Choice Requires="wpg">
            <w:drawing>
              <wp:anchor distT="0" distB="0" distL="114300" distR="114300" simplePos="0" relativeHeight="251752448" behindDoc="0" locked="0" layoutInCell="1" allowOverlap="1" wp14:anchorId="55D1DD25" wp14:editId="53C0EDEF">
                <wp:simplePos x="0" y="0"/>
                <wp:positionH relativeFrom="margin">
                  <wp:posOffset>151765</wp:posOffset>
                </wp:positionH>
                <wp:positionV relativeFrom="margin">
                  <wp:posOffset>77996</wp:posOffset>
                </wp:positionV>
                <wp:extent cx="5640705" cy="4503420"/>
                <wp:effectExtent l="0" t="0" r="0" b="0"/>
                <wp:wrapSquare wrapText="bothSides"/>
                <wp:docPr id="997749220" name="Group 9"/>
                <wp:cNvGraphicFramePr/>
                <a:graphic xmlns:a="http://schemas.openxmlformats.org/drawingml/2006/main">
                  <a:graphicData uri="http://schemas.microsoft.com/office/word/2010/wordprocessingGroup">
                    <wpg:wgp>
                      <wpg:cNvGrpSpPr/>
                      <wpg:grpSpPr>
                        <a:xfrm>
                          <a:off x="0" y="0"/>
                          <a:ext cx="5640705" cy="4503420"/>
                          <a:chOff x="672662" y="1236715"/>
                          <a:chExt cx="5915660" cy="4729293"/>
                        </a:xfrm>
                      </wpg:grpSpPr>
                      <pic:pic xmlns:pic="http://schemas.openxmlformats.org/drawingml/2006/picture">
                        <pic:nvPicPr>
                          <pic:cNvPr id="232355822" name="Picture 8" descr="Group photo of The Law, Disability &amp; Social Change Project team standing together in front of a banner with information about the project."/>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672662" y="1236715"/>
                            <a:ext cx="5915660" cy="4436746"/>
                          </a:xfrm>
                          <a:prstGeom prst="rect">
                            <a:avLst/>
                          </a:prstGeom>
                        </pic:spPr>
                      </pic:pic>
                      <wps:wsp>
                        <wps:cNvPr id="1570481645" name="Text Box 1"/>
                        <wps:cNvSpPr txBox="1"/>
                        <wps:spPr>
                          <a:xfrm>
                            <a:off x="672662" y="5678353"/>
                            <a:ext cx="5915025" cy="287655"/>
                          </a:xfrm>
                          <a:prstGeom prst="rect">
                            <a:avLst/>
                          </a:prstGeom>
                          <a:solidFill>
                            <a:prstClr val="white"/>
                          </a:solidFill>
                          <a:ln>
                            <a:noFill/>
                          </a:ln>
                        </wps:spPr>
                        <wps:txbx>
                          <w:txbxContent>
                            <w:p w14:paraId="02637B4F" w14:textId="77777777" w:rsidR="00C305B2" w:rsidRPr="005831F8" w:rsidRDefault="00C305B2" w:rsidP="00C305B2">
                              <w:pPr>
                                <w:pStyle w:val="Caption"/>
                                <w:rPr>
                                  <w:sz w:val="32"/>
                                  <w:szCs w:val="32"/>
                                </w:rPr>
                              </w:pPr>
                              <w:r w:rsidRPr="005831F8">
                                <w:rPr>
                                  <w:sz w:val="22"/>
                                  <w:szCs w:val="22"/>
                                </w:rPr>
                                <w:t>The Current Law, Disability &amp; Social Change Project Team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5D1DD25" id="Group 9" o:spid="_x0000_s1027" style="position:absolute;margin-left:11.95pt;margin-top:6.15pt;width:444.15pt;height:354.6pt;z-index:251752448;mso-position-horizontal-relative:margin;mso-position-vertical-relative:margin" coordorigin="6726,12367" coordsize="59156,472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alt="Group photo of The Law, Disability &amp; Social Change Project team standing together in front of a banner with information about the project." style="position:absolute;left:6726;top:12367;width:59157;height:44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">
                  <v:imagedata r:id="rId30" o:title="Group photo of The Law, Disability &amp; Social Change Project team standing together in front of a banner with information about the project"/>
                </v:shape>
                <v:shapetype id="_x0000_t202" coordsize="21600,21600" o:spt="202" path="m,l,21600r21600,l21600,xe">
                  <v:stroke joinstyle="miter"/>
                  <v:path gradientshapeok="t" o:connecttype="rect"/>
                </v:shapetype>
                <v:shape id="Text Box 1" o:spid="_x0000_s1029" type="#_x0000_t202" style="position:absolute;left:6726;top:56783;width:59150;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" stroked="f">
                  <v:textbox inset="0,0,0,0">
                    <w:txbxContent>
                      <w:p w14:paraId="02637B4F" w14:textId="77777777" w:rsidR="00C305B2" w:rsidRPr="005831F8" w:rsidRDefault="00C305B2" w:rsidP="00C305B2">
                        <w:pPr>
                          <w:pStyle w:val="Caption"/>
                          <w:rPr>
                            <w:sz w:val="32"/>
                            <w:szCs w:val="32"/>
                          </w:rPr>
                        </w:pPr>
                        <w:r w:rsidRPr="005831F8">
                          <w:rPr>
                            <w:sz w:val="22"/>
                            <w:szCs w:val="22"/>
                          </w:rPr>
                          <w:t>The Current Law, Disability &amp; Social Change Project Team</w:t>
                        </w:r>
                      </w:p>
                    </w:txbxContent>
                  </v:textbox>
                </v:shape>
                <w10:wrap type="square" anchorx="margin" anchory="margin"/>
              </v:group>
            </w:pict>
          </mc:Fallback>
        </mc:AlternateContent>
      </w:r>
    </w:p>
    <w:p w14:paraId="04305742" w14:textId="218A7DD4" w:rsidR="00517249" w:rsidRDefault="00517249">
      <w:pPr>
        <w:spacing w:before="0" w:after="160"/>
        <w:rPr>
          <w:rFonts w:asciiTheme="majorHAnsi" w:eastAsiaTheme="majorEastAsia" w:hAnsiTheme="majorHAnsi" w:cstheme="majorBidi"/>
          <w:b/>
          <w:bCs/>
          <w:color w:val="306785" w:themeColor="accent1" w:themeShade="BF"/>
          <w:sz w:val="32"/>
          <w:szCs w:val="32"/>
        </w:rPr>
      </w:pPr>
      <w:r>
        <w:rPr>
          <w:b/>
          <w:bCs/>
        </w:rPr>
        <w:br w:type="page"/>
      </w:r>
    </w:p>
    <w:p w14:paraId="6BE5AD6C" w14:textId="3169C2D9" w:rsidR="00B21B08" w:rsidRPr="00401915" w:rsidRDefault="00E93FD1" w:rsidP="008D1DA0">
      <w:pPr>
        <w:pStyle w:val="Heading1"/>
        <w:rPr>
          <w:b/>
          <w:bCs/>
        </w:rPr>
      </w:pPr>
      <w:r w:rsidRPr="00401915">
        <w:rPr>
          <w:b/>
          <w:bCs/>
        </w:rPr>
        <w:lastRenderedPageBreak/>
        <w:t>Advisory Council</w:t>
      </w:r>
      <w:bookmarkEnd w:id="14"/>
    </w:p>
    <w:p w14:paraId="2B150601" w14:textId="10959BE1" w:rsidR="00401915" w:rsidRDefault="00401915" w:rsidP="00DE04C9">
      <w:pPr>
        <w:spacing w:before="0" w:after="160"/>
      </w:pPr>
    </w:p>
    <w:p w14:paraId="6B50D5F2" w14:textId="737AE97B" w:rsidR="00DE04C9" w:rsidRPr="00DE04C9" w:rsidRDefault="00DE04C9" w:rsidP="005707A3">
      <w:pPr>
        <w:spacing w:before="0" w:after="160"/>
        <w:ind w:firstLine="720"/>
        <w:jc w:val="both"/>
      </w:pPr>
      <w:r w:rsidRPr="00DE04C9">
        <w:t>The Law, Disability &amp; Social Change (LDSC) Project is guided by an Advisory Council of volunteers. The LDSC Project seeks to have guidance by diverse members of the disability community and from those who have worked with organizations dedicated to disability issues. The Advisory Council provides supportive guidance to The Law, Disability &amp; Social Change Project</w:t>
      </w:r>
      <w:r>
        <w:t xml:space="preserve"> including </w:t>
      </w:r>
      <w:r w:rsidRPr="00DE04C9">
        <w:t>discuss</w:t>
      </w:r>
      <w:r>
        <w:t>ing</w:t>
      </w:r>
      <w:r w:rsidRPr="00DE04C9">
        <w:t xml:space="preserve"> and offer</w:t>
      </w:r>
      <w:r>
        <w:t>ing</w:t>
      </w:r>
      <w:r w:rsidRPr="00DE04C9">
        <w:t xml:space="preserve"> input on new, proposed </w:t>
      </w:r>
      <w:r>
        <w:t>and</w:t>
      </w:r>
      <w:r w:rsidRPr="00DE04C9">
        <w:t xml:space="preserve"> ongoing LDSC projects</w:t>
      </w:r>
      <w:r>
        <w:t>.</w:t>
      </w:r>
    </w:p>
    <w:p w14:paraId="58AB7774" w14:textId="1FB2BA08" w:rsidR="00DE04C9" w:rsidRDefault="00DE04C9" w:rsidP="00DE04C9">
      <w:pPr>
        <w:spacing w:before="0" w:after="160"/>
      </w:pPr>
      <w:r>
        <w:t>In 202</w:t>
      </w:r>
      <w:r w:rsidR="004F2042">
        <w:t>4</w:t>
      </w:r>
      <w:r>
        <w:t xml:space="preserve"> – 2</w:t>
      </w:r>
      <w:r w:rsidR="004F2042">
        <w:t>5</w:t>
      </w:r>
      <w:r>
        <w:t xml:space="preserve">, </w:t>
      </w:r>
      <w:r w:rsidR="00401915">
        <w:t xml:space="preserve">we were grateful to have the support of </w:t>
      </w:r>
      <w:r>
        <w:t>our Advisory Council members:</w:t>
      </w:r>
    </w:p>
    <w:p w14:paraId="4487ACA2" w14:textId="77777777" w:rsidR="00DE04C9" w:rsidRDefault="00DE04C9" w:rsidP="00DE04C9"/>
    <w:p w14:paraId="75C0128A" w14:textId="05538B1D" w:rsidR="00DE04C9" w:rsidRPr="00401915" w:rsidRDefault="00DE04C9" w:rsidP="00401915">
      <w:pPr>
        <w:pStyle w:val="ListParagraph"/>
        <w:numPr>
          <w:ilvl w:val="0"/>
          <w:numId w:val="12"/>
        </w:numPr>
        <w:tabs>
          <w:tab w:val="left" w:pos="2160"/>
        </w:tabs>
        <w:ind w:left="1980" w:hanging="540"/>
        <w:rPr>
          <w:rFonts w:asciiTheme="majorHAnsi" w:eastAsiaTheme="majorEastAsia" w:hAnsiTheme="majorHAnsi" w:cstheme="majorBidi"/>
          <w:color w:val="306785" w:themeColor="accent1" w:themeShade="BF"/>
          <w:sz w:val="32"/>
          <w:szCs w:val="32"/>
        </w:rPr>
      </w:pPr>
      <w:r>
        <w:t>Martin Anderson, Department of Justice Canada (in his personal capacity)</w:t>
      </w:r>
    </w:p>
    <w:p w14:paraId="3E1C47FE" w14:textId="25F5A46A" w:rsidR="00DE04C9" w:rsidRPr="00DE04C9" w:rsidRDefault="00DE04C9" w:rsidP="00CF54E8">
      <w:pPr>
        <w:pStyle w:val="ListParagraph"/>
        <w:numPr>
          <w:ilvl w:val="0"/>
          <w:numId w:val="12"/>
        </w:numPr>
        <w:tabs>
          <w:tab w:val="left" w:pos="2160"/>
        </w:tabs>
        <w:ind w:left="1980" w:hanging="540"/>
        <w:rPr>
          <w:rFonts w:asciiTheme="majorHAnsi" w:eastAsiaTheme="majorEastAsia" w:hAnsiTheme="majorHAnsi" w:cstheme="majorBidi"/>
          <w:color w:val="306785" w:themeColor="accent1" w:themeShade="BF"/>
          <w:sz w:val="32"/>
          <w:szCs w:val="32"/>
        </w:rPr>
      </w:pPr>
      <w:r w:rsidRPr="00DE04C9">
        <w:rPr>
          <w:rFonts w:eastAsiaTheme="majorEastAsia" w:cs="Times New Roman"/>
          <w:szCs w:val="32"/>
        </w:rPr>
        <w:t>Natalia Hicks, Inclusion Canada</w:t>
      </w:r>
    </w:p>
    <w:p w14:paraId="36D27826" w14:textId="51D4B25F" w:rsidR="00DE04C9" w:rsidRPr="00DE04C9" w:rsidRDefault="00DE04C9" w:rsidP="00CF54E8">
      <w:pPr>
        <w:pStyle w:val="ListParagraph"/>
        <w:numPr>
          <w:ilvl w:val="0"/>
          <w:numId w:val="12"/>
        </w:numPr>
        <w:tabs>
          <w:tab w:val="left" w:pos="2160"/>
        </w:tabs>
        <w:ind w:left="1980" w:hanging="540"/>
        <w:rPr>
          <w:rFonts w:asciiTheme="majorHAnsi" w:eastAsiaTheme="majorEastAsia" w:hAnsiTheme="majorHAnsi" w:cstheme="majorBidi"/>
          <w:color w:val="306785" w:themeColor="accent1" w:themeShade="BF"/>
          <w:sz w:val="32"/>
          <w:szCs w:val="32"/>
        </w:rPr>
      </w:pPr>
      <w:r>
        <w:rPr>
          <w:rFonts w:eastAsiaTheme="majorEastAsia" w:cs="Times New Roman"/>
          <w:szCs w:val="32"/>
        </w:rPr>
        <w:t>Tammy Yates,</w:t>
      </w:r>
      <w:r w:rsidR="00401915">
        <w:rPr>
          <w:rFonts w:eastAsiaTheme="majorEastAsia" w:cs="Times New Roman"/>
          <w:szCs w:val="32"/>
        </w:rPr>
        <w:t xml:space="preserve"> Realize Canada</w:t>
      </w:r>
    </w:p>
    <w:p w14:paraId="33506F84" w14:textId="15AF00D8" w:rsidR="00527F14" w:rsidRPr="00DE04C9" w:rsidRDefault="00527F14" w:rsidP="00DE04C9">
      <w:pPr>
        <w:pStyle w:val="ListParagraph"/>
        <w:numPr>
          <w:ilvl w:val="0"/>
          <w:numId w:val="12"/>
        </w:numPr>
        <w:rPr>
          <w:rFonts w:asciiTheme="majorHAnsi" w:eastAsiaTheme="majorEastAsia" w:hAnsiTheme="majorHAnsi" w:cstheme="majorBidi"/>
          <w:color w:val="306785" w:themeColor="accent1" w:themeShade="BF"/>
          <w:sz w:val="32"/>
          <w:szCs w:val="32"/>
        </w:rPr>
      </w:pPr>
      <w:r>
        <w:br w:type="page"/>
      </w:r>
    </w:p>
    <w:p w14:paraId="4F73E20A" w14:textId="72C60F93" w:rsidR="00CF6111" w:rsidRPr="00401915" w:rsidRDefault="00CF6111" w:rsidP="008D1DA0">
      <w:pPr>
        <w:pStyle w:val="Heading1"/>
        <w:rPr>
          <w:b/>
          <w:bCs/>
        </w:rPr>
      </w:pPr>
      <w:bookmarkStart w:id="15" w:name="_Toc244206699"/>
      <w:r w:rsidRPr="00401915">
        <w:rPr>
          <w:b/>
          <w:bCs/>
        </w:rPr>
        <w:lastRenderedPageBreak/>
        <w:t>Acknowledgements</w:t>
      </w:r>
      <w:bookmarkEnd w:id="15"/>
    </w:p>
    <w:p w14:paraId="4C389B91" w14:textId="77777777" w:rsidR="00037E52" w:rsidRPr="00037E52" w:rsidRDefault="00037E52" w:rsidP="00037E52"/>
    <w:p w14:paraId="3745F079" w14:textId="08FDF0AD" w:rsidR="00C063EC" w:rsidRDefault="00B00227" w:rsidP="0063480E">
      <w:pPr>
        <w:ind w:firstLine="720"/>
        <w:jc w:val="both"/>
      </w:pPr>
      <w:r w:rsidRPr="005831F8">
        <w:t xml:space="preserve">We </w:t>
      </w:r>
      <w:r w:rsidR="007C557D" w:rsidRPr="005831F8">
        <w:t xml:space="preserve">are grateful to </w:t>
      </w:r>
      <w:r w:rsidR="00FE60D2" w:rsidRPr="005831F8">
        <w:t>The Law Foundation of Ontario, and Windsor Law,</w:t>
      </w:r>
      <w:r w:rsidR="007C557D" w:rsidRPr="005831F8">
        <w:t xml:space="preserve"> for their generous support </w:t>
      </w:r>
      <w:r w:rsidR="00205DDD">
        <w:t>of</w:t>
      </w:r>
      <w:r w:rsidR="007C557D" w:rsidRPr="005831F8">
        <w:t xml:space="preserve"> this project</w:t>
      </w:r>
      <w:r w:rsidR="00421EAD">
        <w:t xml:space="preserve">. </w:t>
      </w:r>
      <w:r w:rsidR="000E07D4">
        <w:t>Additionally, we are gra</w:t>
      </w:r>
      <w:r w:rsidR="0057010F">
        <w:t xml:space="preserve">teful for the external research grants that help make this work possible. </w:t>
      </w:r>
      <w:r w:rsidR="00421EAD">
        <w:t xml:space="preserve"> </w:t>
      </w:r>
    </w:p>
    <w:p w14:paraId="74F2EB5E" w14:textId="2D8AF42D" w:rsidR="00436E79" w:rsidRPr="00C063EC" w:rsidRDefault="00E026E8" w:rsidP="00347246">
      <w:pPr>
        <w:ind w:firstLine="720"/>
      </w:pPr>
      <w:r>
        <w:rPr>
          <w:noProof/>
          <w14:ligatures w14:val="standardContextual"/>
        </w:rPr>
        <w:drawing>
          <wp:anchor distT="0" distB="0" distL="114300" distR="114300" simplePos="0" relativeHeight="251701248" behindDoc="0" locked="0" layoutInCell="1" allowOverlap="1" wp14:anchorId="16A2A404" wp14:editId="1AB4CA27">
            <wp:simplePos x="0" y="0"/>
            <wp:positionH relativeFrom="margin">
              <wp:posOffset>3524724</wp:posOffset>
            </wp:positionH>
            <wp:positionV relativeFrom="margin">
              <wp:posOffset>7410450</wp:posOffset>
            </wp:positionV>
            <wp:extent cx="755015" cy="810260"/>
            <wp:effectExtent l="0" t="0" r="6985" b="8890"/>
            <wp:wrapSquare wrapText="bothSides"/>
            <wp:docPr id="680470213" name="Picture 1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470213" name="Picture 13" descr="A logo with text on it&#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5015" cy="810260"/>
                    </a:xfrm>
                    <a:prstGeom prst="rect">
                      <a:avLst/>
                    </a:prstGeom>
                  </pic:spPr>
                </pic:pic>
              </a:graphicData>
            </a:graphic>
          </wp:anchor>
        </w:drawing>
      </w:r>
      <w:r w:rsidR="003702E7">
        <w:rPr>
          <w:noProof/>
          <w14:ligatures w14:val="standardContextual"/>
        </w:rPr>
        <w:drawing>
          <wp:anchor distT="0" distB="0" distL="114300" distR="114300" simplePos="0" relativeHeight="251702272" behindDoc="0" locked="0" layoutInCell="1" allowOverlap="1" wp14:anchorId="39A46363" wp14:editId="27912E02">
            <wp:simplePos x="0" y="0"/>
            <wp:positionH relativeFrom="margin">
              <wp:posOffset>1323994</wp:posOffset>
            </wp:positionH>
            <wp:positionV relativeFrom="margin">
              <wp:posOffset>7353300</wp:posOffset>
            </wp:positionV>
            <wp:extent cx="1905000" cy="876300"/>
            <wp:effectExtent l="0" t="0" r="0" b="0"/>
            <wp:wrapSquare wrapText="bothSides"/>
            <wp:docPr id="2034660236"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660236" name="Graphic 2034660236"/>
                    <pic:cNvPicPr/>
                  </pic:nvPicPr>
                  <pic:blipFill>
                    <a:blip r:embed="rId32">
                      <a:extLst>
                        <a:ext uri="{96DAC541-7B7A-43D3-8B79-37D633B846F1}">
                          <asvg:svgBlip xmlns:asvg="http://schemas.microsoft.com/office/drawing/2016/SVG/main" r:embed="rId33"/>
                        </a:ext>
                      </a:extLst>
                    </a:blip>
                    <a:stretch>
                      <a:fillRect/>
                    </a:stretch>
                  </pic:blipFill>
                  <pic:spPr>
                    <a:xfrm>
                      <a:off x="0" y="0"/>
                      <a:ext cx="1905000" cy="876300"/>
                    </a:xfrm>
                    <a:prstGeom prst="rect">
                      <a:avLst/>
                    </a:prstGeom>
                  </pic:spPr>
                </pic:pic>
              </a:graphicData>
            </a:graphic>
          </wp:anchor>
        </w:drawing>
      </w:r>
    </w:p>
    <w:sectPr w:rsidR="00436E79" w:rsidRPr="00C063EC" w:rsidSect="00CD7E27">
      <w:headerReference w:type="default" r:id="rId34"/>
      <w:footerReference w:type="first" r:id="rId35"/>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65106" w14:textId="77777777" w:rsidR="00A11862" w:rsidRPr="005831F8" w:rsidRDefault="00A11862" w:rsidP="007B571F">
      <w:pPr>
        <w:spacing w:after="0" w:line="240" w:lineRule="auto"/>
      </w:pPr>
      <w:r w:rsidRPr="005831F8">
        <w:separator/>
      </w:r>
    </w:p>
  </w:endnote>
  <w:endnote w:type="continuationSeparator" w:id="0">
    <w:p w14:paraId="0EC84E0C" w14:textId="77777777" w:rsidR="00A11862" w:rsidRPr="005831F8" w:rsidRDefault="00A11862" w:rsidP="007B571F">
      <w:pPr>
        <w:spacing w:after="0" w:line="240" w:lineRule="auto"/>
      </w:pPr>
      <w:r w:rsidRPr="005831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175C" w14:textId="5C56D931" w:rsidR="00B25FD4" w:rsidRPr="00D47F3A" w:rsidRDefault="00ED68FA" w:rsidP="00ED68FA">
    <w:pPr>
      <w:ind w:left="720" w:firstLine="720"/>
      <w:rPr>
        <w:color w:val="B77600"/>
        <w:sz w:val="28"/>
        <w:szCs w:val="28"/>
      </w:rPr>
    </w:pPr>
    <w:hyperlink r:id="rId1" w:history="1">
      <w:r w:rsidRPr="00D47F3A">
        <w:rPr>
          <w:rStyle w:val="Hyperlink"/>
          <w:color w:val="B77600"/>
          <w:sz w:val="28"/>
          <w:szCs w:val="28"/>
        </w:rPr>
        <w:t>https://lawdisabilitysocialchange.com/</w:t>
      </w:r>
    </w:hyperlink>
    <w:r w:rsidR="00B25FD4" w:rsidRPr="00D47F3A">
      <w:rPr>
        <w:color w:val="B77600"/>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0184E" w14:textId="77777777" w:rsidR="00A11862" w:rsidRPr="005831F8" w:rsidRDefault="00A11862" w:rsidP="007B571F">
      <w:pPr>
        <w:spacing w:after="0" w:line="240" w:lineRule="auto"/>
      </w:pPr>
      <w:r w:rsidRPr="005831F8">
        <w:separator/>
      </w:r>
    </w:p>
  </w:footnote>
  <w:footnote w:type="continuationSeparator" w:id="0">
    <w:p w14:paraId="28B69CA5" w14:textId="77777777" w:rsidR="00A11862" w:rsidRPr="005831F8" w:rsidRDefault="00A11862" w:rsidP="007B571F">
      <w:pPr>
        <w:spacing w:after="0" w:line="240" w:lineRule="auto"/>
      </w:pPr>
      <w:r w:rsidRPr="005831F8">
        <w:continuationSeparator/>
      </w:r>
    </w:p>
  </w:footnote>
  <w:footnote w:id="1">
    <w:p w14:paraId="4B13B5F0" w14:textId="77777777" w:rsidR="00483504" w:rsidRDefault="00483504" w:rsidP="00483504">
      <w:pPr>
        <w:pStyle w:val="FootnoteText"/>
      </w:pPr>
      <w:r>
        <w:rPr>
          <w:rStyle w:val="FootnoteReference"/>
        </w:rPr>
        <w:footnoteRef/>
      </w:r>
      <w:r>
        <w:t xml:space="preserve"> See our "About" section of this report or our </w:t>
      </w:r>
      <w:hyperlink r:id="rId1" w:history="1">
        <w:r w:rsidRPr="00111075">
          <w:rPr>
            <w:rStyle w:val="Hyperlink"/>
          </w:rPr>
          <w:t>"About” page on our website (click here)</w:t>
        </w:r>
      </w:hyperlink>
      <w:r>
        <w:t xml:space="preserve"> for more information on our vision, values and approach.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701146"/>
      <w:docPartObj>
        <w:docPartGallery w:val="Page Numbers (Top of Page)"/>
        <w:docPartUnique/>
      </w:docPartObj>
    </w:sdtPr>
    <w:sdtContent>
      <w:p w14:paraId="06D9C011" w14:textId="0D2161B2" w:rsidR="007B571F" w:rsidRPr="005831F8" w:rsidRDefault="007B571F">
        <w:pPr>
          <w:pStyle w:val="Header"/>
          <w:jc w:val="right"/>
        </w:pPr>
        <w:r w:rsidRPr="005831F8">
          <w:fldChar w:fldCharType="begin"/>
        </w:r>
        <w:r w:rsidRPr="005831F8">
          <w:instrText xml:space="preserve"> PAGE   \* MERGEFORMAT </w:instrText>
        </w:r>
        <w:r w:rsidRPr="005831F8">
          <w:fldChar w:fldCharType="separate"/>
        </w:r>
        <w:r w:rsidRPr="005831F8">
          <w:t>2</w:t>
        </w:r>
        <w:r w:rsidRPr="005831F8">
          <w:fldChar w:fldCharType="end"/>
        </w:r>
      </w:p>
    </w:sdtContent>
  </w:sdt>
  <w:p w14:paraId="7C680DB0" w14:textId="77777777" w:rsidR="007B571F" w:rsidRPr="005831F8" w:rsidRDefault="007B57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2405F"/>
    <w:multiLevelType w:val="hybridMultilevel"/>
    <w:tmpl w:val="587021C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2280309D"/>
    <w:multiLevelType w:val="hybridMultilevel"/>
    <w:tmpl w:val="80EA24E8"/>
    <w:lvl w:ilvl="0" w:tplc="83C20F28">
      <w:start w:val="1"/>
      <w:numFmt w:val="bullet"/>
      <w:lvlText w:val="■"/>
      <w:lvlJc w:val="left"/>
      <w:pPr>
        <w:ind w:left="720" w:hanging="360"/>
      </w:pPr>
      <w:rPr>
        <w:rFonts w:ascii="Arial" w:hAnsi="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4CC5BDC"/>
    <w:multiLevelType w:val="hybridMultilevel"/>
    <w:tmpl w:val="922AB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CC3355"/>
    <w:multiLevelType w:val="hybridMultilevel"/>
    <w:tmpl w:val="320EBD28"/>
    <w:lvl w:ilvl="0" w:tplc="0CD213DC">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D340F88"/>
    <w:multiLevelType w:val="hybridMultilevel"/>
    <w:tmpl w:val="3A9E4E92"/>
    <w:lvl w:ilvl="0" w:tplc="83C20F28">
      <w:start w:val="1"/>
      <w:numFmt w:val="bullet"/>
      <w:lvlText w:val="■"/>
      <w:lvlJc w:val="left"/>
      <w:pPr>
        <w:ind w:left="720" w:hanging="360"/>
      </w:pPr>
      <w:rPr>
        <w:rFonts w:ascii="Arial" w:hAnsi="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D796F91"/>
    <w:multiLevelType w:val="hybridMultilevel"/>
    <w:tmpl w:val="B8784D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F9239BF"/>
    <w:multiLevelType w:val="hybridMultilevel"/>
    <w:tmpl w:val="8924994C"/>
    <w:lvl w:ilvl="0" w:tplc="83C20F28">
      <w:start w:val="1"/>
      <w:numFmt w:val="bullet"/>
      <w:lvlText w:val="■"/>
      <w:lvlJc w:val="left"/>
      <w:pPr>
        <w:ind w:left="720" w:hanging="360"/>
      </w:pPr>
      <w:rPr>
        <w:rFonts w:ascii="Arial" w:hAnsi="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3A33536"/>
    <w:multiLevelType w:val="hybridMultilevel"/>
    <w:tmpl w:val="493E2578"/>
    <w:lvl w:ilvl="0" w:tplc="04090001">
      <w:start w:val="1"/>
      <w:numFmt w:val="bullet"/>
      <w:lvlText w:val=""/>
      <w:lvlJc w:val="left"/>
      <w:pPr>
        <w:ind w:left="6542" w:hanging="360"/>
      </w:pPr>
      <w:rPr>
        <w:rFonts w:ascii="Symbol" w:hAnsi="Symbol" w:hint="default"/>
      </w:rPr>
    </w:lvl>
    <w:lvl w:ilvl="1" w:tplc="04090003" w:tentative="1">
      <w:start w:val="1"/>
      <w:numFmt w:val="bullet"/>
      <w:lvlText w:val="o"/>
      <w:lvlJc w:val="left"/>
      <w:pPr>
        <w:ind w:left="7262" w:hanging="360"/>
      </w:pPr>
      <w:rPr>
        <w:rFonts w:ascii="Courier New" w:hAnsi="Courier New" w:cs="Courier New" w:hint="default"/>
      </w:rPr>
    </w:lvl>
    <w:lvl w:ilvl="2" w:tplc="04090005" w:tentative="1">
      <w:start w:val="1"/>
      <w:numFmt w:val="bullet"/>
      <w:lvlText w:val=""/>
      <w:lvlJc w:val="left"/>
      <w:pPr>
        <w:ind w:left="7982" w:hanging="360"/>
      </w:pPr>
      <w:rPr>
        <w:rFonts w:ascii="Wingdings" w:hAnsi="Wingdings" w:hint="default"/>
      </w:rPr>
    </w:lvl>
    <w:lvl w:ilvl="3" w:tplc="04090001" w:tentative="1">
      <w:start w:val="1"/>
      <w:numFmt w:val="bullet"/>
      <w:lvlText w:val=""/>
      <w:lvlJc w:val="left"/>
      <w:pPr>
        <w:ind w:left="8702" w:hanging="360"/>
      </w:pPr>
      <w:rPr>
        <w:rFonts w:ascii="Symbol" w:hAnsi="Symbol" w:hint="default"/>
      </w:rPr>
    </w:lvl>
    <w:lvl w:ilvl="4" w:tplc="04090003" w:tentative="1">
      <w:start w:val="1"/>
      <w:numFmt w:val="bullet"/>
      <w:lvlText w:val="o"/>
      <w:lvlJc w:val="left"/>
      <w:pPr>
        <w:ind w:left="9422" w:hanging="360"/>
      </w:pPr>
      <w:rPr>
        <w:rFonts w:ascii="Courier New" w:hAnsi="Courier New" w:cs="Courier New" w:hint="default"/>
      </w:rPr>
    </w:lvl>
    <w:lvl w:ilvl="5" w:tplc="04090005" w:tentative="1">
      <w:start w:val="1"/>
      <w:numFmt w:val="bullet"/>
      <w:lvlText w:val=""/>
      <w:lvlJc w:val="left"/>
      <w:pPr>
        <w:ind w:left="10142" w:hanging="360"/>
      </w:pPr>
      <w:rPr>
        <w:rFonts w:ascii="Wingdings" w:hAnsi="Wingdings" w:hint="default"/>
      </w:rPr>
    </w:lvl>
    <w:lvl w:ilvl="6" w:tplc="04090001" w:tentative="1">
      <w:start w:val="1"/>
      <w:numFmt w:val="bullet"/>
      <w:lvlText w:val=""/>
      <w:lvlJc w:val="left"/>
      <w:pPr>
        <w:ind w:left="10862" w:hanging="360"/>
      </w:pPr>
      <w:rPr>
        <w:rFonts w:ascii="Symbol" w:hAnsi="Symbol" w:hint="default"/>
      </w:rPr>
    </w:lvl>
    <w:lvl w:ilvl="7" w:tplc="04090003" w:tentative="1">
      <w:start w:val="1"/>
      <w:numFmt w:val="bullet"/>
      <w:lvlText w:val="o"/>
      <w:lvlJc w:val="left"/>
      <w:pPr>
        <w:ind w:left="11582" w:hanging="360"/>
      </w:pPr>
      <w:rPr>
        <w:rFonts w:ascii="Courier New" w:hAnsi="Courier New" w:cs="Courier New" w:hint="default"/>
      </w:rPr>
    </w:lvl>
    <w:lvl w:ilvl="8" w:tplc="04090005" w:tentative="1">
      <w:start w:val="1"/>
      <w:numFmt w:val="bullet"/>
      <w:lvlText w:val=""/>
      <w:lvlJc w:val="left"/>
      <w:pPr>
        <w:ind w:left="12302" w:hanging="360"/>
      </w:pPr>
      <w:rPr>
        <w:rFonts w:ascii="Wingdings" w:hAnsi="Wingdings" w:hint="default"/>
      </w:rPr>
    </w:lvl>
  </w:abstractNum>
  <w:abstractNum w:abstractNumId="8" w15:restartNumberingAfterBreak="0">
    <w:nsid w:val="6B196345"/>
    <w:multiLevelType w:val="hybridMultilevel"/>
    <w:tmpl w:val="1DA81A8C"/>
    <w:lvl w:ilvl="0" w:tplc="04090001">
      <w:start w:val="1"/>
      <w:numFmt w:val="bullet"/>
      <w:lvlText w:val=""/>
      <w:lvlJc w:val="left"/>
      <w:pPr>
        <w:ind w:left="3662" w:hanging="360"/>
      </w:pPr>
      <w:rPr>
        <w:rFonts w:ascii="Symbol" w:hAnsi="Symbol" w:hint="default"/>
      </w:rPr>
    </w:lvl>
    <w:lvl w:ilvl="1" w:tplc="04090003" w:tentative="1">
      <w:start w:val="1"/>
      <w:numFmt w:val="bullet"/>
      <w:lvlText w:val="o"/>
      <w:lvlJc w:val="left"/>
      <w:pPr>
        <w:ind w:left="4382" w:hanging="360"/>
      </w:pPr>
      <w:rPr>
        <w:rFonts w:ascii="Courier New" w:hAnsi="Courier New" w:cs="Courier New" w:hint="default"/>
      </w:rPr>
    </w:lvl>
    <w:lvl w:ilvl="2" w:tplc="04090005" w:tentative="1">
      <w:start w:val="1"/>
      <w:numFmt w:val="bullet"/>
      <w:lvlText w:val=""/>
      <w:lvlJc w:val="left"/>
      <w:pPr>
        <w:ind w:left="5102" w:hanging="360"/>
      </w:pPr>
      <w:rPr>
        <w:rFonts w:ascii="Wingdings" w:hAnsi="Wingdings" w:hint="default"/>
      </w:rPr>
    </w:lvl>
    <w:lvl w:ilvl="3" w:tplc="04090001" w:tentative="1">
      <w:start w:val="1"/>
      <w:numFmt w:val="bullet"/>
      <w:lvlText w:val=""/>
      <w:lvlJc w:val="left"/>
      <w:pPr>
        <w:ind w:left="5822" w:hanging="360"/>
      </w:pPr>
      <w:rPr>
        <w:rFonts w:ascii="Symbol" w:hAnsi="Symbol" w:hint="default"/>
      </w:rPr>
    </w:lvl>
    <w:lvl w:ilvl="4" w:tplc="04090003" w:tentative="1">
      <w:start w:val="1"/>
      <w:numFmt w:val="bullet"/>
      <w:lvlText w:val="o"/>
      <w:lvlJc w:val="left"/>
      <w:pPr>
        <w:ind w:left="6542" w:hanging="360"/>
      </w:pPr>
      <w:rPr>
        <w:rFonts w:ascii="Courier New" w:hAnsi="Courier New" w:cs="Courier New" w:hint="default"/>
      </w:rPr>
    </w:lvl>
    <w:lvl w:ilvl="5" w:tplc="04090005" w:tentative="1">
      <w:start w:val="1"/>
      <w:numFmt w:val="bullet"/>
      <w:lvlText w:val=""/>
      <w:lvlJc w:val="left"/>
      <w:pPr>
        <w:ind w:left="7262" w:hanging="360"/>
      </w:pPr>
      <w:rPr>
        <w:rFonts w:ascii="Wingdings" w:hAnsi="Wingdings" w:hint="default"/>
      </w:rPr>
    </w:lvl>
    <w:lvl w:ilvl="6" w:tplc="04090001" w:tentative="1">
      <w:start w:val="1"/>
      <w:numFmt w:val="bullet"/>
      <w:lvlText w:val=""/>
      <w:lvlJc w:val="left"/>
      <w:pPr>
        <w:ind w:left="7982" w:hanging="360"/>
      </w:pPr>
      <w:rPr>
        <w:rFonts w:ascii="Symbol" w:hAnsi="Symbol" w:hint="default"/>
      </w:rPr>
    </w:lvl>
    <w:lvl w:ilvl="7" w:tplc="04090003" w:tentative="1">
      <w:start w:val="1"/>
      <w:numFmt w:val="bullet"/>
      <w:lvlText w:val="o"/>
      <w:lvlJc w:val="left"/>
      <w:pPr>
        <w:ind w:left="8702" w:hanging="360"/>
      </w:pPr>
      <w:rPr>
        <w:rFonts w:ascii="Courier New" w:hAnsi="Courier New" w:cs="Courier New" w:hint="default"/>
      </w:rPr>
    </w:lvl>
    <w:lvl w:ilvl="8" w:tplc="04090005" w:tentative="1">
      <w:start w:val="1"/>
      <w:numFmt w:val="bullet"/>
      <w:lvlText w:val=""/>
      <w:lvlJc w:val="left"/>
      <w:pPr>
        <w:ind w:left="9422" w:hanging="360"/>
      </w:pPr>
      <w:rPr>
        <w:rFonts w:ascii="Wingdings" w:hAnsi="Wingdings" w:hint="default"/>
      </w:rPr>
    </w:lvl>
  </w:abstractNum>
  <w:abstractNum w:abstractNumId="9" w15:restartNumberingAfterBreak="0">
    <w:nsid w:val="6B20075D"/>
    <w:multiLevelType w:val="hybridMultilevel"/>
    <w:tmpl w:val="6F0483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C344FDB"/>
    <w:multiLevelType w:val="hybridMultilevel"/>
    <w:tmpl w:val="74D8F68A"/>
    <w:lvl w:ilvl="0" w:tplc="10090001">
      <w:start w:val="1"/>
      <w:numFmt w:val="bullet"/>
      <w:lvlText w:val=""/>
      <w:lvlJc w:val="left"/>
      <w:pPr>
        <w:ind w:left="760" w:hanging="360"/>
      </w:pPr>
      <w:rPr>
        <w:rFonts w:ascii="Symbol" w:hAnsi="Symbol" w:hint="default"/>
      </w:rPr>
    </w:lvl>
    <w:lvl w:ilvl="1" w:tplc="10090003" w:tentative="1">
      <w:start w:val="1"/>
      <w:numFmt w:val="bullet"/>
      <w:lvlText w:val="o"/>
      <w:lvlJc w:val="left"/>
      <w:pPr>
        <w:ind w:left="1480" w:hanging="360"/>
      </w:pPr>
      <w:rPr>
        <w:rFonts w:ascii="Courier New" w:hAnsi="Courier New" w:cs="Courier New" w:hint="default"/>
      </w:rPr>
    </w:lvl>
    <w:lvl w:ilvl="2" w:tplc="10090005" w:tentative="1">
      <w:start w:val="1"/>
      <w:numFmt w:val="bullet"/>
      <w:lvlText w:val=""/>
      <w:lvlJc w:val="left"/>
      <w:pPr>
        <w:ind w:left="2200" w:hanging="360"/>
      </w:pPr>
      <w:rPr>
        <w:rFonts w:ascii="Wingdings" w:hAnsi="Wingdings" w:hint="default"/>
      </w:rPr>
    </w:lvl>
    <w:lvl w:ilvl="3" w:tplc="10090001" w:tentative="1">
      <w:start w:val="1"/>
      <w:numFmt w:val="bullet"/>
      <w:lvlText w:val=""/>
      <w:lvlJc w:val="left"/>
      <w:pPr>
        <w:ind w:left="2920" w:hanging="360"/>
      </w:pPr>
      <w:rPr>
        <w:rFonts w:ascii="Symbol" w:hAnsi="Symbol" w:hint="default"/>
      </w:rPr>
    </w:lvl>
    <w:lvl w:ilvl="4" w:tplc="10090003" w:tentative="1">
      <w:start w:val="1"/>
      <w:numFmt w:val="bullet"/>
      <w:lvlText w:val="o"/>
      <w:lvlJc w:val="left"/>
      <w:pPr>
        <w:ind w:left="3640" w:hanging="360"/>
      </w:pPr>
      <w:rPr>
        <w:rFonts w:ascii="Courier New" w:hAnsi="Courier New" w:cs="Courier New" w:hint="default"/>
      </w:rPr>
    </w:lvl>
    <w:lvl w:ilvl="5" w:tplc="10090005" w:tentative="1">
      <w:start w:val="1"/>
      <w:numFmt w:val="bullet"/>
      <w:lvlText w:val=""/>
      <w:lvlJc w:val="left"/>
      <w:pPr>
        <w:ind w:left="4360" w:hanging="360"/>
      </w:pPr>
      <w:rPr>
        <w:rFonts w:ascii="Wingdings" w:hAnsi="Wingdings" w:hint="default"/>
      </w:rPr>
    </w:lvl>
    <w:lvl w:ilvl="6" w:tplc="10090001" w:tentative="1">
      <w:start w:val="1"/>
      <w:numFmt w:val="bullet"/>
      <w:lvlText w:val=""/>
      <w:lvlJc w:val="left"/>
      <w:pPr>
        <w:ind w:left="5080" w:hanging="360"/>
      </w:pPr>
      <w:rPr>
        <w:rFonts w:ascii="Symbol" w:hAnsi="Symbol" w:hint="default"/>
      </w:rPr>
    </w:lvl>
    <w:lvl w:ilvl="7" w:tplc="10090003" w:tentative="1">
      <w:start w:val="1"/>
      <w:numFmt w:val="bullet"/>
      <w:lvlText w:val="o"/>
      <w:lvlJc w:val="left"/>
      <w:pPr>
        <w:ind w:left="5800" w:hanging="360"/>
      </w:pPr>
      <w:rPr>
        <w:rFonts w:ascii="Courier New" w:hAnsi="Courier New" w:cs="Courier New" w:hint="default"/>
      </w:rPr>
    </w:lvl>
    <w:lvl w:ilvl="8" w:tplc="10090005" w:tentative="1">
      <w:start w:val="1"/>
      <w:numFmt w:val="bullet"/>
      <w:lvlText w:val=""/>
      <w:lvlJc w:val="left"/>
      <w:pPr>
        <w:ind w:left="6520" w:hanging="360"/>
      </w:pPr>
      <w:rPr>
        <w:rFonts w:ascii="Wingdings" w:hAnsi="Wingdings" w:hint="default"/>
      </w:rPr>
    </w:lvl>
  </w:abstractNum>
  <w:abstractNum w:abstractNumId="11" w15:restartNumberingAfterBreak="0">
    <w:nsid w:val="72770D9C"/>
    <w:multiLevelType w:val="hybridMultilevel"/>
    <w:tmpl w:val="ACD4F53E"/>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73A02373"/>
    <w:multiLevelType w:val="hybridMultilevel"/>
    <w:tmpl w:val="7B5869B8"/>
    <w:lvl w:ilvl="0" w:tplc="55A87442">
      <w:start w:val="2023"/>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95172975">
    <w:abstractNumId w:val="5"/>
  </w:num>
  <w:num w:numId="2" w16cid:durableId="122236201">
    <w:abstractNumId w:val="12"/>
  </w:num>
  <w:num w:numId="3" w16cid:durableId="1696692624">
    <w:abstractNumId w:val="9"/>
  </w:num>
  <w:num w:numId="4" w16cid:durableId="1984655258">
    <w:abstractNumId w:val="2"/>
  </w:num>
  <w:num w:numId="5" w16cid:durableId="578709728">
    <w:abstractNumId w:val="1"/>
  </w:num>
  <w:num w:numId="6" w16cid:durableId="663775090">
    <w:abstractNumId w:val="4"/>
  </w:num>
  <w:num w:numId="7" w16cid:durableId="701321518">
    <w:abstractNumId w:val="10"/>
  </w:num>
  <w:num w:numId="8" w16cid:durableId="561673936">
    <w:abstractNumId w:val="8"/>
  </w:num>
  <w:num w:numId="9" w16cid:durableId="575550743">
    <w:abstractNumId w:val="7"/>
  </w:num>
  <w:num w:numId="10" w16cid:durableId="1754929423">
    <w:abstractNumId w:val="0"/>
  </w:num>
  <w:num w:numId="11" w16cid:durableId="544759683">
    <w:abstractNumId w:val="11"/>
  </w:num>
  <w:num w:numId="12" w16cid:durableId="118183883">
    <w:abstractNumId w:val="3"/>
  </w:num>
  <w:num w:numId="13" w16cid:durableId="17478474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A407791-DFB3-442A-8F2C-382BA3520DFD}"/>
    <w:docVar w:name="dgnword-eventsink" w:val="2760478690160"/>
  </w:docVars>
  <w:rsids>
    <w:rsidRoot w:val="00E826D9"/>
    <w:rsid w:val="00000A1F"/>
    <w:rsid w:val="00001F3E"/>
    <w:rsid w:val="000037DD"/>
    <w:rsid w:val="00003CD9"/>
    <w:rsid w:val="000046F8"/>
    <w:rsid w:val="0000546B"/>
    <w:rsid w:val="000123DF"/>
    <w:rsid w:val="00013589"/>
    <w:rsid w:val="00015438"/>
    <w:rsid w:val="0001609B"/>
    <w:rsid w:val="00022303"/>
    <w:rsid w:val="00024B7E"/>
    <w:rsid w:val="00031083"/>
    <w:rsid w:val="00037E52"/>
    <w:rsid w:val="00040C33"/>
    <w:rsid w:val="000412B2"/>
    <w:rsid w:val="00044562"/>
    <w:rsid w:val="00044674"/>
    <w:rsid w:val="0005027F"/>
    <w:rsid w:val="00050EBF"/>
    <w:rsid w:val="00060C9B"/>
    <w:rsid w:val="00062671"/>
    <w:rsid w:val="00062C12"/>
    <w:rsid w:val="00072D7C"/>
    <w:rsid w:val="00074834"/>
    <w:rsid w:val="00077777"/>
    <w:rsid w:val="000800DA"/>
    <w:rsid w:val="000818B7"/>
    <w:rsid w:val="00081B50"/>
    <w:rsid w:val="000837A9"/>
    <w:rsid w:val="000851ED"/>
    <w:rsid w:val="0008601F"/>
    <w:rsid w:val="00091DE8"/>
    <w:rsid w:val="000939E0"/>
    <w:rsid w:val="000943E9"/>
    <w:rsid w:val="0009444C"/>
    <w:rsid w:val="000945B2"/>
    <w:rsid w:val="0009548B"/>
    <w:rsid w:val="00096BD5"/>
    <w:rsid w:val="000A145D"/>
    <w:rsid w:val="000A24E5"/>
    <w:rsid w:val="000B0E11"/>
    <w:rsid w:val="000B3BF8"/>
    <w:rsid w:val="000B65C0"/>
    <w:rsid w:val="000B773D"/>
    <w:rsid w:val="000D032B"/>
    <w:rsid w:val="000D12D5"/>
    <w:rsid w:val="000D1410"/>
    <w:rsid w:val="000D14FD"/>
    <w:rsid w:val="000D770A"/>
    <w:rsid w:val="000E07D4"/>
    <w:rsid w:val="000E1356"/>
    <w:rsid w:val="000E4318"/>
    <w:rsid w:val="000E5E0C"/>
    <w:rsid w:val="000F0D46"/>
    <w:rsid w:val="000F3282"/>
    <w:rsid w:val="000F42F4"/>
    <w:rsid w:val="000F62CA"/>
    <w:rsid w:val="001007AB"/>
    <w:rsid w:val="0010082D"/>
    <w:rsid w:val="0010120D"/>
    <w:rsid w:val="00111075"/>
    <w:rsid w:val="00117272"/>
    <w:rsid w:val="00121100"/>
    <w:rsid w:val="001212DC"/>
    <w:rsid w:val="00125EDB"/>
    <w:rsid w:val="001321AB"/>
    <w:rsid w:val="0013589F"/>
    <w:rsid w:val="00137A3E"/>
    <w:rsid w:val="001415BD"/>
    <w:rsid w:val="00141C0F"/>
    <w:rsid w:val="001461E0"/>
    <w:rsid w:val="00152774"/>
    <w:rsid w:val="00154DCE"/>
    <w:rsid w:val="00156A41"/>
    <w:rsid w:val="0015724A"/>
    <w:rsid w:val="00160A64"/>
    <w:rsid w:val="00161256"/>
    <w:rsid w:val="001619CF"/>
    <w:rsid w:val="00161E5A"/>
    <w:rsid w:val="0017115A"/>
    <w:rsid w:val="00174770"/>
    <w:rsid w:val="00175C15"/>
    <w:rsid w:val="0018353B"/>
    <w:rsid w:val="00187163"/>
    <w:rsid w:val="00193CC5"/>
    <w:rsid w:val="00196E18"/>
    <w:rsid w:val="0019769D"/>
    <w:rsid w:val="001A355A"/>
    <w:rsid w:val="001A5470"/>
    <w:rsid w:val="001B04E2"/>
    <w:rsid w:val="001B38D1"/>
    <w:rsid w:val="001B4CA5"/>
    <w:rsid w:val="001C06B5"/>
    <w:rsid w:val="001C7C89"/>
    <w:rsid w:val="001D1800"/>
    <w:rsid w:val="001D4127"/>
    <w:rsid w:val="001D4D8B"/>
    <w:rsid w:val="001D611F"/>
    <w:rsid w:val="001D6D14"/>
    <w:rsid w:val="001E3325"/>
    <w:rsid w:val="001E6BE8"/>
    <w:rsid w:val="001E7308"/>
    <w:rsid w:val="001E7CA3"/>
    <w:rsid w:val="001F5875"/>
    <w:rsid w:val="001F5D18"/>
    <w:rsid w:val="00200A89"/>
    <w:rsid w:val="00205DDD"/>
    <w:rsid w:val="00211E40"/>
    <w:rsid w:val="00213985"/>
    <w:rsid w:val="00215135"/>
    <w:rsid w:val="002168CC"/>
    <w:rsid w:val="002178CB"/>
    <w:rsid w:val="0022186F"/>
    <w:rsid w:val="00221F38"/>
    <w:rsid w:val="00222394"/>
    <w:rsid w:val="00222597"/>
    <w:rsid w:val="00225871"/>
    <w:rsid w:val="00226A2F"/>
    <w:rsid w:val="00233E86"/>
    <w:rsid w:val="00237ACE"/>
    <w:rsid w:val="00243A71"/>
    <w:rsid w:val="00251B46"/>
    <w:rsid w:val="00253727"/>
    <w:rsid w:val="00255CE7"/>
    <w:rsid w:val="002668E5"/>
    <w:rsid w:val="002678E7"/>
    <w:rsid w:val="002713E5"/>
    <w:rsid w:val="00274379"/>
    <w:rsid w:val="0027578F"/>
    <w:rsid w:val="002847FC"/>
    <w:rsid w:val="00284F75"/>
    <w:rsid w:val="00285320"/>
    <w:rsid w:val="00285B88"/>
    <w:rsid w:val="00290C50"/>
    <w:rsid w:val="00294A19"/>
    <w:rsid w:val="00297312"/>
    <w:rsid w:val="002979DA"/>
    <w:rsid w:val="00297D81"/>
    <w:rsid w:val="002A0099"/>
    <w:rsid w:val="002A0D05"/>
    <w:rsid w:val="002A3589"/>
    <w:rsid w:val="002A36E3"/>
    <w:rsid w:val="002A4510"/>
    <w:rsid w:val="002A4582"/>
    <w:rsid w:val="002B180E"/>
    <w:rsid w:val="002B3AC7"/>
    <w:rsid w:val="002B5797"/>
    <w:rsid w:val="002C0B3C"/>
    <w:rsid w:val="002C2C72"/>
    <w:rsid w:val="002C2EF7"/>
    <w:rsid w:val="002C5A7B"/>
    <w:rsid w:val="002C6ECF"/>
    <w:rsid w:val="002C7980"/>
    <w:rsid w:val="002C7D05"/>
    <w:rsid w:val="002D4BE3"/>
    <w:rsid w:val="002D61E7"/>
    <w:rsid w:val="002E16F7"/>
    <w:rsid w:val="002E46F5"/>
    <w:rsid w:val="002F0E4E"/>
    <w:rsid w:val="002F16B4"/>
    <w:rsid w:val="002F35FE"/>
    <w:rsid w:val="002F659C"/>
    <w:rsid w:val="002F669B"/>
    <w:rsid w:val="002F7421"/>
    <w:rsid w:val="003022B1"/>
    <w:rsid w:val="0030720D"/>
    <w:rsid w:val="0031253B"/>
    <w:rsid w:val="003170D1"/>
    <w:rsid w:val="00322BBB"/>
    <w:rsid w:val="003251E5"/>
    <w:rsid w:val="0033716F"/>
    <w:rsid w:val="003424B6"/>
    <w:rsid w:val="00343D6A"/>
    <w:rsid w:val="003444E7"/>
    <w:rsid w:val="00347166"/>
    <w:rsid w:val="00347246"/>
    <w:rsid w:val="00356144"/>
    <w:rsid w:val="00356889"/>
    <w:rsid w:val="00357C77"/>
    <w:rsid w:val="003702E7"/>
    <w:rsid w:val="00371AFD"/>
    <w:rsid w:val="00375218"/>
    <w:rsid w:val="003778D9"/>
    <w:rsid w:val="00381DCF"/>
    <w:rsid w:val="00383607"/>
    <w:rsid w:val="00384F2D"/>
    <w:rsid w:val="00393417"/>
    <w:rsid w:val="003935D0"/>
    <w:rsid w:val="00393863"/>
    <w:rsid w:val="00393D6F"/>
    <w:rsid w:val="00394E19"/>
    <w:rsid w:val="00396AF2"/>
    <w:rsid w:val="0039708F"/>
    <w:rsid w:val="003A2860"/>
    <w:rsid w:val="003A40FF"/>
    <w:rsid w:val="003A4A58"/>
    <w:rsid w:val="003B18D4"/>
    <w:rsid w:val="003B2B15"/>
    <w:rsid w:val="003B3CA0"/>
    <w:rsid w:val="003B64B1"/>
    <w:rsid w:val="003B7A57"/>
    <w:rsid w:val="003C0395"/>
    <w:rsid w:val="003C458F"/>
    <w:rsid w:val="003C56AD"/>
    <w:rsid w:val="003C72BD"/>
    <w:rsid w:val="003D5578"/>
    <w:rsid w:val="003E0623"/>
    <w:rsid w:val="003E068A"/>
    <w:rsid w:val="003E1440"/>
    <w:rsid w:val="003E3907"/>
    <w:rsid w:val="003E42CD"/>
    <w:rsid w:val="003F4718"/>
    <w:rsid w:val="003F5088"/>
    <w:rsid w:val="00401915"/>
    <w:rsid w:val="004047A1"/>
    <w:rsid w:val="0041128D"/>
    <w:rsid w:val="00411B53"/>
    <w:rsid w:val="004144E1"/>
    <w:rsid w:val="004147B6"/>
    <w:rsid w:val="00414B50"/>
    <w:rsid w:val="0041617D"/>
    <w:rsid w:val="004164F2"/>
    <w:rsid w:val="004204B4"/>
    <w:rsid w:val="00421EAD"/>
    <w:rsid w:val="00430231"/>
    <w:rsid w:val="00436E79"/>
    <w:rsid w:val="004408BF"/>
    <w:rsid w:val="004453C6"/>
    <w:rsid w:val="00450EA1"/>
    <w:rsid w:val="0045109B"/>
    <w:rsid w:val="004510EE"/>
    <w:rsid w:val="00457564"/>
    <w:rsid w:val="004605E4"/>
    <w:rsid w:val="0046230B"/>
    <w:rsid w:val="00466731"/>
    <w:rsid w:val="00466ABA"/>
    <w:rsid w:val="00475EA3"/>
    <w:rsid w:val="00483504"/>
    <w:rsid w:val="004849AC"/>
    <w:rsid w:val="004A0EDE"/>
    <w:rsid w:val="004A4E2F"/>
    <w:rsid w:val="004A7125"/>
    <w:rsid w:val="004B2140"/>
    <w:rsid w:val="004B3490"/>
    <w:rsid w:val="004B6E38"/>
    <w:rsid w:val="004C0448"/>
    <w:rsid w:val="004C16DE"/>
    <w:rsid w:val="004C1C2E"/>
    <w:rsid w:val="004C3689"/>
    <w:rsid w:val="004C71E1"/>
    <w:rsid w:val="004C72AC"/>
    <w:rsid w:val="004D3B97"/>
    <w:rsid w:val="004D61FC"/>
    <w:rsid w:val="004D65AD"/>
    <w:rsid w:val="004E07DE"/>
    <w:rsid w:val="004E16D2"/>
    <w:rsid w:val="004E2318"/>
    <w:rsid w:val="004E2AA0"/>
    <w:rsid w:val="004E4C9B"/>
    <w:rsid w:val="004F1CA4"/>
    <w:rsid w:val="004F2042"/>
    <w:rsid w:val="004F583C"/>
    <w:rsid w:val="004F60EE"/>
    <w:rsid w:val="00501F34"/>
    <w:rsid w:val="00505124"/>
    <w:rsid w:val="00507460"/>
    <w:rsid w:val="005126DB"/>
    <w:rsid w:val="005142C1"/>
    <w:rsid w:val="005145AB"/>
    <w:rsid w:val="00516C8D"/>
    <w:rsid w:val="00517249"/>
    <w:rsid w:val="0052128F"/>
    <w:rsid w:val="00527007"/>
    <w:rsid w:val="00527F14"/>
    <w:rsid w:val="005378B8"/>
    <w:rsid w:val="00541057"/>
    <w:rsid w:val="00544FC6"/>
    <w:rsid w:val="00547A03"/>
    <w:rsid w:val="00551118"/>
    <w:rsid w:val="0055139A"/>
    <w:rsid w:val="00551653"/>
    <w:rsid w:val="005522D1"/>
    <w:rsid w:val="00553D66"/>
    <w:rsid w:val="005603FE"/>
    <w:rsid w:val="005637C3"/>
    <w:rsid w:val="0056448D"/>
    <w:rsid w:val="0056546C"/>
    <w:rsid w:val="0056770D"/>
    <w:rsid w:val="0057010F"/>
    <w:rsid w:val="005707A3"/>
    <w:rsid w:val="0057481F"/>
    <w:rsid w:val="00574A39"/>
    <w:rsid w:val="00580E4B"/>
    <w:rsid w:val="00582C7C"/>
    <w:rsid w:val="005831F8"/>
    <w:rsid w:val="00583E32"/>
    <w:rsid w:val="00596587"/>
    <w:rsid w:val="005A1199"/>
    <w:rsid w:val="005A40A2"/>
    <w:rsid w:val="005A40CE"/>
    <w:rsid w:val="005A600C"/>
    <w:rsid w:val="005A620E"/>
    <w:rsid w:val="005A668E"/>
    <w:rsid w:val="005A7BFB"/>
    <w:rsid w:val="005B0546"/>
    <w:rsid w:val="005B2085"/>
    <w:rsid w:val="005B5709"/>
    <w:rsid w:val="005B6926"/>
    <w:rsid w:val="005B76C2"/>
    <w:rsid w:val="005C1777"/>
    <w:rsid w:val="005C55AD"/>
    <w:rsid w:val="005C56A2"/>
    <w:rsid w:val="005C7BEE"/>
    <w:rsid w:val="005D188B"/>
    <w:rsid w:val="005D1D2D"/>
    <w:rsid w:val="005E018D"/>
    <w:rsid w:val="005E03C1"/>
    <w:rsid w:val="005E0ED4"/>
    <w:rsid w:val="005E3731"/>
    <w:rsid w:val="005E608F"/>
    <w:rsid w:val="005E7DB7"/>
    <w:rsid w:val="005F3AC4"/>
    <w:rsid w:val="005F419C"/>
    <w:rsid w:val="005F64E2"/>
    <w:rsid w:val="006011C0"/>
    <w:rsid w:val="00603644"/>
    <w:rsid w:val="006053AE"/>
    <w:rsid w:val="006062CC"/>
    <w:rsid w:val="006069EF"/>
    <w:rsid w:val="00607B04"/>
    <w:rsid w:val="00613A30"/>
    <w:rsid w:val="00616482"/>
    <w:rsid w:val="006207FE"/>
    <w:rsid w:val="006208C4"/>
    <w:rsid w:val="00622709"/>
    <w:rsid w:val="006227E8"/>
    <w:rsid w:val="00624B52"/>
    <w:rsid w:val="00627E26"/>
    <w:rsid w:val="0063480E"/>
    <w:rsid w:val="00634C47"/>
    <w:rsid w:val="0064080B"/>
    <w:rsid w:val="00644344"/>
    <w:rsid w:val="00644FFD"/>
    <w:rsid w:val="00646ADF"/>
    <w:rsid w:val="00651502"/>
    <w:rsid w:val="0065233A"/>
    <w:rsid w:val="0065676A"/>
    <w:rsid w:val="00660B5E"/>
    <w:rsid w:val="00662543"/>
    <w:rsid w:val="00670C4D"/>
    <w:rsid w:val="00670D95"/>
    <w:rsid w:val="006716FB"/>
    <w:rsid w:val="00672CCE"/>
    <w:rsid w:val="00672FD4"/>
    <w:rsid w:val="006735A1"/>
    <w:rsid w:val="0067431E"/>
    <w:rsid w:val="006745C2"/>
    <w:rsid w:val="006751D6"/>
    <w:rsid w:val="006771C2"/>
    <w:rsid w:val="00683371"/>
    <w:rsid w:val="00683E22"/>
    <w:rsid w:val="00691AA2"/>
    <w:rsid w:val="00692329"/>
    <w:rsid w:val="00694ACE"/>
    <w:rsid w:val="00696623"/>
    <w:rsid w:val="006A19C0"/>
    <w:rsid w:val="006A305F"/>
    <w:rsid w:val="006B31FD"/>
    <w:rsid w:val="006C43D0"/>
    <w:rsid w:val="006C7119"/>
    <w:rsid w:val="006C7F1B"/>
    <w:rsid w:val="006D16F6"/>
    <w:rsid w:val="006D522F"/>
    <w:rsid w:val="006D6208"/>
    <w:rsid w:val="006E07B1"/>
    <w:rsid w:val="006E1917"/>
    <w:rsid w:val="006E2A41"/>
    <w:rsid w:val="006E2C2E"/>
    <w:rsid w:val="006E3A2E"/>
    <w:rsid w:val="006E3BDB"/>
    <w:rsid w:val="006E6E51"/>
    <w:rsid w:val="006F1A9D"/>
    <w:rsid w:val="006F235F"/>
    <w:rsid w:val="006F27BB"/>
    <w:rsid w:val="006F402F"/>
    <w:rsid w:val="006F5E77"/>
    <w:rsid w:val="0070430C"/>
    <w:rsid w:val="007050DD"/>
    <w:rsid w:val="007065D4"/>
    <w:rsid w:val="00706A2D"/>
    <w:rsid w:val="007111F6"/>
    <w:rsid w:val="00713DBB"/>
    <w:rsid w:val="007150A6"/>
    <w:rsid w:val="00716CD5"/>
    <w:rsid w:val="00717092"/>
    <w:rsid w:val="00721B9A"/>
    <w:rsid w:val="00722C1A"/>
    <w:rsid w:val="007240C3"/>
    <w:rsid w:val="00727C88"/>
    <w:rsid w:val="007303C0"/>
    <w:rsid w:val="00730439"/>
    <w:rsid w:val="00732636"/>
    <w:rsid w:val="00732C4A"/>
    <w:rsid w:val="00745211"/>
    <w:rsid w:val="00745435"/>
    <w:rsid w:val="00752FFA"/>
    <w:rsid w:val="00754F6A"/>
    <w:rsid w:val="00760B7F"/>
    <w:rsid w:val="00766C11"/>
    <w:rsid w:val="0078115A"/>
    <w:rsid w:val="007853AC"/>
    <w:rsid w:val="00787E7C"/>
    <w:rsid w:val="00792037"/>
    <w:rsid w:val="00792F40"/>
    <w:rsid w:val="007A2BCD"/>
    <w:rsid w:val="007A3248"/>
    <w:rsid w:val="007A371E"/>
    <w:rsid w:val="007A47EC"/>
    <w:rsid w:val="007B571F"/>
    <w:rsid w:val="007C33AA"/>
    <w:rsid w:val="007C3509"/>
    <w:rsid w:val="007C4F4E"/>
    <w:rsid w:val="007C557D"/>
    <w:rsid w:val="007D3F13"/>
    <w:rsid w:val="007D42E9"/>
    <w:rsid w:val="007D5153"/>
    <w:rsid w:val="007D603D"/>
    <w:rsid w:val="007D7123"/>
    <w:rsid w:val="007D7BA6"/>
    <w:rsid w:val="007F3AE1"/>
    <w:rsid w:val="007F4D92"/>
    <w:rsid w:val="007F5425"/>
    <w:rsid w:val="007F7767"/>
    <w:rsid w:val="00801751"/>
    <w:rsid w:val="00821F54"/>
    <w:rsid w:val="008256AB"/>
    <w:rsid w:val="00826F7C"/>
    <w:rsid w:val="00832875"/>
    <w:rsid w:val="00833D3C"/>
    <w:rsid w:val="00834539"/>
    <w:rsid w:val="00835D00"/>
    <w:rsid w:val="00835F4D"/>
    <w:rsid w:val="00841CEA"/>
    <w:rsid w:val="008454E4"/>
    <w:rsid w:val="00845F14"/>
    <w:rsid w:val="008554D7"/>
    <w:rsid w:val="00855DDC"/>
    <w:rsid w:val="00857149"/>
    <w:rsid w:val="00860598"/>
    <w:rsid w:val="00860ECB"/>
    <w:rsid w:val="00862AF3"/>
    <w:rsid w:val="00866C7F"/>
    <w:rsid w:val="00872D0E"/>
    <w:rsid w:val="0087360A"/>
    <w:rsid w:val="00875521"/>
    <w:rsid w:val="00877190"/>
    <w:rsid w:val="008779C3"/>
    <w:rsid w:val="00880E9F"/>
    <w:rsid w:val="008904AA"/>
    <w:rsid w:val="008912CB"/>
    <w:rsid w:val="008926AA"/>
    <w:rsid w:val="008936F9"/>
    <w:rsid w:val="008953D4"/>
    <w:rsid w:val="00896E42"/>
    <w:rsid w:val="008A2222"/>
    <w:rsid w:val="008A477D"/>
    <w:rsid w:val="008A4DC3"/>
    <w:rsid w:val="008A68AD"/>
    <w:rsid w:val="008A7702"/>
    <w:rsid w:val="008B04BE"/>
    <w:rsid w:val="008B5F66"/>
    <w:rsid w:val="008B6706"/>
    <w:rsid w:val="008C05A0"/>
    <w:rsid w:val="008C15B1"/>
    <w:rsid w:val="008C5253"/>
    <w:rsid w:val="008C7447"/>
    <w:rsid w:val="008D0FE2"/>
    <w:rsid w:val="008D1DA0"/>
    <w:rsid w:val="008D22CE"/>
    <w:rsid w:val="008D5733"/>
    <w:rsid w:val="008D6CF1"/>
    <w:rsid w:val="008E047E"/>
    <w:rsid w:val="008E4523"/>
    <w:rsid w:val="008E494B"/>
    <w:rsid w:val="008F23CF"/>
    <w:rsid w:val="008F249C"/>
    <w:rsid w:val="008F7952"/>
    <w:rsid w:val="00901BB9"/>
    <w:rsid w:val="009033F1"/>
    <w:rsid w:val="00905FF0"/>
    <w:rsid w:val="009328ED"/>
    <w:rsid w:val="00935B7B"/>
    <w:rsid w:val="009414C7"/>
    <w:rsid w:val="00943A7C"/>
    <w:rsid w:val="00946AE3"/>
    <w:rsid w:val="00951451"/>
    <w:rsid w:val="00953104"/>
    <w:rsid w:val="00953EED"/>
    <w:rsid w:val="00961638"/>
    <w:rsid w:val="00962F6A"/>
    <w:rsid w:val="00966D00"/>
    <w:rsid w:val="009707A6"/>
    <w:rsid w:val="009718FD"/>
    <w:rsid w:val="00973F35"/>
    <w:rsid w:val="009801A1"/>
    <w:rsid w:val="00983936"/>
    <w:rsid w:val="00983C8B"/>
    <w:rsid w:val="0098502A"/>
    <w:rsid w:val="00985674"/>
    <w:rsid w:val="0098761A"/>
    <w:rsid w:val="009A4496"/>
    <w:rsid w:val="009A48A9"/>
    <w:rsid w:val="009A6915"/>
    <w:rsid w:val="009B39E9"/>
    <w:rsid w:val="009C0A93"/>
    <w:rsid w:val="009C0DCE"/>
    <w:rsid w:val="009C1F85"/>
    <w:rsid w:val="009D69ED"/>
    <w:rsid w:val="009E4F44"/>
    <w:rsid w:val="009E5567"/>
    <w:rsid w:val="009E6245"/>
    <w:rsid w:val="009E6EBD"/>
    <w:rsid w:val="009E78AE"/>
    <w:rsid w:val="009F0008"/>
    <w:rsid w:val="009F129D"/>
    <w:rsid w:val="009F27C1"/>
    <w:rsid w:val="009F58DF"/>
    <w:rsid w:val="009F59F9"/>
    <w:rsid w:val="009F6A23"/>
    <w:rsid w:val="009F7B60"/>
    <w:rsid w:val="00A00531"/>
    <w:rsid w:val="00A007BA"/>
    <w:rsid w:val="00A11862"/>
    <w:rsid w:val="00A13FE1"/>
    <w:rsid w:val="00A20BE9"/>
    <w:rsid w:val="00A21B7C"/>
    <w:rsid w:val="00A2208E"/>
    <w:rsid w:val="00A26CF7"/>
    <w:rsid w:val="00A31901"/>
    <w:rsid w:val="00A31F4A"/>
    <w:rsid w:val="00A353D7"/>
    <w:rsid w:val="00A377AB"/>
    <w:rsid w:val="00A4021B"/>
    <w:rsid w:val="00A40996"/>
    <w:rsid w:val="00A40DCE"/>
    <w:rsid w:val="00A448FE"/>
    <w:rsid w:val="00A460EE"/>
    <w:rsid w:val="00A60661"/>
    <w:rsid w:val="00A631B2"/>
    <w:rsid w:val="00A7031A"/>
    <w:rsid w:val="00A721E5"/>
    <w:rsid w:val="00A72400"/>
    <w:rsid w:val="00A73656"/>
    <w:rsid w:val="00A7631F"/>
    <w:rsid w:val="00A770E4"/>
    <w:rsid w:val="00A84A3D"/>
    <w:rsid w:val="00A8514E"/>
    <w:rsid w:val="00A91569"/>
    <w:rsid w:val="00A96F34"/>
    <w:rsid w:val="00AA02F1"/>
    <w:rsid w:val="00AA40CC"/>
    <w:rsid w:val="00AA6EE4"/>
    <w:rsid w:val="00AB1603"/>
    <w:rsid w:val="00AB526B"/>
    <w:rsid w:val="00AB559E"/>
    <w:rsid w:val="00AB62B5"/>
    <w:rsid w:val="00AC0836"/>
    <w:rsid w:val="00AC2BF3"/>
    <w:rsid w:val="00AC5337"/>
    <w:rsid w:val="00AC6563"/>
    <w:rsid w:val="00AC6DDE"/>
    <w:rsid w:val="00AD14FD"/>
    <w:rsid w:val="00AD6D5E"/>
    <w:rsid w:val="00AE2646"/>
    <w:rsid w:val="00AE7507"/>
    <w:rsid w:val="00AE7A8F"/>
    <w:rsid w:val="00AF4ED3"/>
    <w:rsid w:val="00AF5F67"/>
    <w:rsid w:val="00B00227"/>
    <w:rsid w:val="00B01360"/>
    <w:rsid w:val="00B10F4E"/>
    <w:rsid w:val="00B12D66"/>
    <w:rsid w:val="00B13A08"/>
    <w:rsid w:val="00B16690"/>
    <w:rsid w:val="00B21326"/>
    <w:rsid w:val="00B21B08"/>
    <w:rsid w:val="00B21F5E"/>
    <w:rsid w:val="00B22747"/>
    <w:rsid w:val="00B241A8"/>
    <w:rsid w:val="00B2441D"/>
    <w:rsid w:val="00B255C2"/>
    <w:rsid w:val="00B25FD4"/>
    <w:rsid w:val="00B37D70"/>
    <w:rsid w:val="00B43AE5"/>
    <w:rsid w:val="00B462A5"/>
    <w:rsid w:val="00B47A76"/>
    <w:rsid w:val="00B54703"/>
    <w:rsid w:val="00B5723D"/>
    <w:rsid w:val="00B637B7"/>
    <w:rsid w:val="00B64EA5"/>
    <w:rsid w:val="00B730AF"/>
    <w:rsid w:val="00B731AC"/>
    <w:rsid w:val="00B73400"/>
    <w:rsid w:val="00B76602"/>
    <w:rsid w:val="00B855C5"/>
    <w:rsid w:val="00B90E18"/>
    <w:rsid w:val="00B927F0"/>
    <w:rsid w:val="00B95EBA"/>
    <w:rsid w:val="00B96E4E"/>
    <w:rsid w:val="00BA75D0"/>
    <w:rsid w:val="00BB063E"/>
    <w:rsid w:val="00BB25A0"/>
    <w:rsid w:val="00BB3DD7"/>
    <w:rsid w:val="00BB7136"/>
    <w:rsid w:val="00BC189D"/>
    <w:rsid w:val="00BC49AA"/>
    <w:rsid w:val="00BC6865"/>
    <w:rsid w:val="00BD2C89"/>
    <w:rsid w:val="00BD38F8"/>
    <w:rsid w:val="00BD56BC"/>
    <w:rsid w:val="00BD6888"/>
    <w:rsid w:val="00BD7C64"/>
    <w:rsid w:val="00BE0EC6"/>
    <w:rsid w:val="00BE24A4"/>
    <w:rsid w:val="00BF037B"/>
    <w:rsid w:val="00BF3626"/>
    <w:rsid w:val="00BF619E"/>
    <w:rsid w:val="00C00392"/>
    <w:rsid w:val="00C03528"/>
    <w:rsid w:val="00C04B85"/>
    <w:rsid w:val="00C04CA5"/>
    <w:rsid w:val="00C059BC"/>
    <w:rsid w:val="00C063EC"/>
    <w:rsid w:val="00C07B89"/>
    <w:rsid w:val="00C114E7"/>
    <w:rsid w:val="00C14ECD"/>
    <w:rsid w:val="00C20E3F"/>
    <w:rsid w:val="00C2713B"/>
    <w:rsid w:val="00C274EB"/>
    <w:rsid w:val="00C305B2"/>
    <w:rsid w:val="00C314A6"/>
    <w:rsid w:val="00C3229D"/>
    <w:rsid w:val="00C34B4F"/>
    <w:rsid w:val="00C356D5"/>
    <w:rsid w:val="00C36B2F"/>
    <w:rsid w:val="00C42822"/>
    <w:rsid w:val="00C50E19"/>
    <w:rsid w:val="00C56B10"/>
    <w:rsid w:val="00C616AC"/>
    <w:rsid w:val="00C65080"/>
    <w:rsid w:val="00C70BE8"/>
    <w:rsid w:val="00C8004B"/>
    <w:rsid w:val="00C84CDB"/>
    <w:rsid w:val="00C863CD"/>
    <w:rsid w:val="00C87FE0"/>
    <w:rsid w:val="00C93019"/>
    <w:rsid w:val="00C94DE5"/>
    <w:rsid w:val="00C9639F"/>
    <w:rsid w:val="00CA141C"/>
    <w:rsid w:val="00CA2541"/>
    <w:rsid w:val="00CA5AD1"/>
    <w:rsid w:val="00CA6C3A"/>
    <w:rsid w:val="00CB170D"/>
    <w:rsid w:val="00CB17A0"/>
    <w:rsid w:val="00CB425E"/>
    <w:rsid w:val="00CC3AFE"/>
    <w:rsid w:val="00CC5432"/>
    <w:rsid w:val="00CC5D1D"/>
    <w:rsid w:val="00CD17E4"/>
    <w:rsid w:val="00CD5B02"/>
    <w:rsid w:val="00CD61F2"/>
    <w:rsid w:val="00CD6380"/>
    <w:rsid w:val="00CD7E27"/>
    <w:rsid w:val="00CE01F9"/>
    <w:rsid w:val="00CE0242"/>
    <w:rsid w:val="00CE0945"/>
    <w:rsid w:val="00CE12C3"/>
    <w:rsid w:val="00CE4541"/>
    <w:rsid w:val="00CE5939"/>
    <w:rsid w:val="00CF5A37"/>
    <w:rsid w:val="00CF6111"/>
    <w:rsid w:val="00CF703B"/>
    <w:rsid w:val="00D02094"/>
    <w:rsid w:val="00D03477"/>
    <w:rsid w:val="00D11E1C"/>
    <w:rsid w:val="00D1223C"/>
    <w:rsid w:val="00D146CB"/>
    <w:rsid w:val="00D23275"/>
    <w:rsid w:val="00D232FA"/>
    <w:rsid w:val="00D27281"/>
    <w:rsid w:val="00D30AE1"/>
    <w:rsid w:val="00D32C9A"/>
    <w:rsid w:val="00D37760"/>
    <w:rsid w:val="00D37B6E"/>
    <w:rsid w:val="00D40F26"/>
    <w:rsid w:val="00D41724"/>
    <w:rsid w:val="00D455F5"/>
    <w:rsid w:val="00D46179"/>
    <w:rsid w:val="00D47F3A"/>
    <w:rsid w:val="00D5173F"/>
    <w:rsid w:val="00D51764"/>
    <w:rsid w:val="00D53B53"/>
    <w:rsid w:val="00D717B6"/>
    <w:rsid w:val="00D72126"/>
    <w:rsid w:val="00D721C3"/>
    <w:rsid w:val="00D7713D"/>
    <w:rsid w:val="00D771D6"/>
    <w:rsid w:val="00D77BD7"/>
    <w:rsid w:val="00D80294"/>
    <w:rsid w:val="00D80CA7"/>
    <w:rsid w:val="00D85E84"/>
    <w:rsid w:val="00D9118E"/>
    <w:rsid w:val="00D94C8E"/>
    <w:rsid w:val="00DA0B17"/>
    <w:rsid w:val="00DB0187"/>
    <w:rsid w:val="00DC1484"/>
    <w:rsid w:val="00DC4654"/>
    <w:rsid w:val="00DD02ED"/>
    <w:rsid w:val="00DD0E11"/>
    <w:rsid w:val="00DD2363"/>
    <w:rsid w:val="00DD2A96"/>
    <w:rsid w:val="00DE04C9"/>
    <w:rsid w:val="00DF187C"/>
    <w:rsid w:val="00DF1BF6"/>
    <w:rsid w:val="00DF220E"/>
    <w:rsid w:val="00DF3509"/>
    <w:rsid w:val="00DF7A8D"/>
    <w:rsid w:val="00E026E8"/>
    <w:rsid w:val="00E05A01"/>
    <w:rsid w:val="00E0676E"/>
    <w:rsid w:val="00E06F31"/>
    <w:rsid w:val="00E14E79"/>
    <w:rsid w:val="00E152AC"/>
    <w:rsid w:val="00E15434"/>
    <w:rsid w:val="00E21D1E"/>
    <w:rsid w:val="00E26593"/>
    <w:rsid w:val="00E2783A"/>
    <w:rsid w:val="00E27CC4"/>
    <w:rsid w:val="00E315B0"/>
    <w:rsid w:val="00E3345D"/>
    <w:rsid w:val="00E3693C"/>
    <w:rsid w:val="00E4050D"/>
    <w:rsid w:val="00E4229D"/>
    <w:rsid w:val="00E42353"/>
    <w:rsid w:val="00E4313C"/>
    <w:rsid w:val="00E44C3F"/>
    <w:rsid w:val="00E45661"/>
    <w:rsid w:val="00E4621C"/>
    <w:rsid w:val="00E4739E"/>
    <w:rsid w:val="00E55BA7"/>
    <w:rsid w:val="00E6245B"/>
    <w:rsid w:val="00E62A95"/>
    <w:rsid w:val="00E66F41"/>
    <w:rsid w:val="00E72948"/>
    <w:rsid w:val="00E73AB0"/>
    <w:rsid w:val="00E7691A"/>
    <w:rsid w:val="00E77A6D"/>
    <w:rsid w:val="00E826D9"/>
    <w:rsid w:val="00E8356F"/>
    <w:rsid w:val="00E85CDA"/>
    <w:rsid w:val="00E92F12"/>
    <w:rsid w:val="00E935FC"/>
    <w:rsid w:val="00E93FD1"/>
    <w:rsid w:val="00E94D9D"/>
    <w:rsid w:val="00E97B8C"/>
    <w:rsid w:val="00EA0C56"/>
    <w:rsid w:val="00EA15DD"/>
    <w:rsid w:val="00EA1C58"/>
    <w:rsid w:val="00EA2C37"/>
    <w:rsid w:val="00EA6B3C"/>
    <w:rsid w:val="00EA7CE3"/>
    <w:rsid w:val="00EB5EB9"/>
    <w:rsid w:val="00EB5FBE"/>
    <w:rsid w:val="00EB6A28"/>
    <w:rsid w:val="00EB6EA5"/>
    <w:rsid w:val="00EC0993"/>
    <w:rsid w:val="00EC3AF2"/>
    <w:rsid w:val="00EC7F53"/>
    <w:rsid w:val="00ED4FD2"/>
    <w:rsid w:val="00ED55D9"/>
    <w:rsid w:val="00ED68FA"/>
    <w:rsid w:val="00ED6AC4"/>
    <w:rsid w:val="00ED7441"/>
    <w:rsid w:val="00EE00DF"/>
    <w:rsid w:val="00EE1F88"/>
    <w:rsid w:val="00EE2252"/>
    <w:rsid w:val="00EE4D76"/>
    <w:rsid w:val="00EF634B"/>
    <w:rsid w:val="00F01DB7"/>
    <w:rsid w:val="00F027EE"/>
    <w:rsid w:val="00F0304F"/>
    <w:rsid w:val="00F03864"/>
    <w:rsid w:val="00F059D6"/>
    <w:rsid w:val="00F079E6"/>
    <w:rsid w:val="00F1063A"/>
    <w:rsid w:val="00F13A5D"/>
    <w:rsid w:val="00F30024"/>
    <w:rsid w:val="00F35543"/>
    <w:rsid w:val="00F4311A"/>
    <w:rsid w:val="00F43D70"/>
    <w:rsid w:val="00F446D4"/>
    <w:rsid w:val="00F45BBE"/>
    <w:rsid w:val="00F4610D"/>
    <w:rsid w:val="00F56830"/>
    <w:rsid w:val="00F675EC"/>
    <w:rsid w:val="00F72791"/>
    <w:rsid w:val="00F73C5F"/>
    <w:rsid w:val="00F741B5"/>
    <w:rsid w:val="00F7495F"/>
    <w:rsid w:val="00F753DD"/>
    <w:rsid w:val="00F753FF"/>
    <w:rsid w:val="00F7566B"/>
    <w:rsid w:val="00F80706"/>
    <w:rsid w:val="00F95BF9"/>
    <w:rsid w:val="00F95FA9"/>
    <w:rsid w:val="00F9645F"/>
    <w:rsid w:val="00F96B64"/>
    <w:rsid w:val="00F973B3"/>
    <w:rsid w:val="00FA063A"/>
    <w:rsid w:val="00FA068F"/>
    <w:rsid w:val="00FA31EB"/>
    <w:rsid w:val="00FA699D"/>
    <w:rsid w:val="00FA6E25"/>
    <w:rsid w:val="00FA772E"/>
    <w:rsid w:val="00FA7856"/>
    <w:rsid w:val="00FB2C65"/>
    <w:rsid w:val="00FC284E"/>
    <w:rsid w:val="00FC70A9"/>
    <w:rsid w:val="00FC78F6"/>
    <w:rsid w:val="00FD603D"/>
    <w:rsid w:val="00FE4D3B"/>
    <w:rsid w:val="00FE60D2"/>
    <w:rsid w:val="00FE6B09"/>
    <w:rsid w:val="00FF0348"/>
    <w:rsid w:val="00FF14C8"/>
    <w:rsid w:val="00FF78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FFD1F"/>
  <w15:chartTrackingRefBased/>
  <w15:docId w15:val="{2C0097D3-D992-4B98-BD28-1ADE471BC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F9"/>
    <w:pPr>
      <w:spacing w:before="120" w:after="120"/>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691AA2"/>
    <w:pPr>
      <w:keepNext/>
      <w:keepLines/>
      <w:spacing w:before="240" w:after="0"/>
      <w:outlineLvl w:val="0"/>
    </w:pPr>
    <w:rPr>
      <w:rFonts w:asciiTheme="majorHAnsi" w:eastAsiaTheme="majorEastAsia" w:hAnsiTheme="majorHAnsi" w:cstheme="majorBidi"/>
      <w:color w:val="306785" w:themeColor="accent1" w:themeShade="BF"/>
      <w:sz w:val="32"/>
      <w:szCs w:val="32"/>
    </w:rPr>
  </w:style>
  <w:style w:type="paragraph" w:styleId="Heading2">
    <w:name w:val="heading 2"/>
    <w:basedOn w:val="Normal"/>
    <w:next w:val="Normal"/>
    <w:link w:val="Heading2Char"/>
    <w:uiPriority w:val="9"/>
    <w:unhideWhenUsed/>
    <w:qFormat/>
    <w:rsid w:val="007B571F"/>
    <w:pPr>
      <w:keepNext/>
      <w:keepLines/>
      <w:spacing w:before="40" w:after="0"/>
      <w:outlineLvl w:val="1"/>
    </w:pPr>
    <w:rPr>
      <w:rFonts w:asciiTheme="majorHAnsi" w:eastAsiaTheme="majorEastAsia" w:hAnsiTheme="majorHAnsi" w:cstheme="majorBidi"/>
      <w:color w:val="306785" w:themeColor="accent1" w:themeShade="BF"/>
      <w:sz w:val="26"/>
      <w:szCs w:val="26"/>
    </w:rPr>
  </w:style>
  <w:style w:type="paragraph" w:styleId="Heading3">
    <w:name w:val="heading 3"/>
    <w:basedOn w:val="Normal"/>
    <w:next w:val="Normal"/>
    <w:link w:val="Heading3Char"/>
    <w:uiPriority w:val="9"/>
    <w:unhideWhenUsed/>
    <w:qFormat/>
    <w:rsid w:val="007B571F"/>
    <w:pPr>
      <w:keepNext/>
      <w:keepLines/>
      <w:spacing w:before="40" w:after="0"/>
      <w:outlineLvl w:val="2"/>
    </w:pPr>
    <w:rPr>
      <w:rFonts w:asciiTheme="majorHAnsi" w:eastAsiaTheme="majorEastAsia" w:hAnsiTheme="majorHAnsi" w:cstheme="majorBidi"/>
      <w:color w:val="204458" w:themeColor="accent1" w:themeShade="7F"/>
      <w:szCs w:val="24"/>
    </w:rPr>
  </w:style>
  <w:style w:type="paragraph" w:styleId="Heading4">
    <w:name w:val="heading 4"/>
    <w:basedOn w:val="Normal"/>
    <w:next w:val="Normal"/>
    <w:link w:val="Heading4Char"/>
    <w:autoRedefine/>
    <w:uiPriority w:val="9"/>
    <w:unhideWhenUsed/>
    <w:qFormat/>
    <w:rsid w:val="001C7C89"/>
    <w:pPr>
      <w:keepNext/>
      <w:keepLines/>
      <w:spacing w:before="240" w:after="240"/>
      <w:outlineLvl w:val="3"/>
    </w:pPr>
    <w:rPr>
      <w:rFonts w:asciiTheme="majorHAnsi" w:eastAsiaTheme="majorEastAsia" w:hAnsiTheme="majorHAnsi" w:cstheme="majorBidi"/>
      <w:color w:val="306785" w:themeColor="accent1"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6D9"/>
    <w:pPr>
      <w:ind w:left="720"/>
      <w:contextualSpacing/>
    </w:pPr>
  </w:style>
  <w:style w:type="character" w:styleId="Hyperlink">
    <w:name w:val="Hyperlink"/>
    <w:basedOn w:val="DefaultParagraphFont"/>
    <w:uiPriority w:val="99"/>
    <w:unhideWhenUsed/>
    <w:rsid w:val="00D771D6"/>
    <w:rPr>
      <w:color w:val="B77600" w:themeColor="hyperlink"/>
      <w:u w:val="single"/>
    </w:rPr>
  </w:style>
  <w:style w:type="character" w:styleId="UnresolvedMention">
    <w:name w:val="Unresolved Mention"/>
    <w:basedOn w:val="DefaultParagraphFont"/>
    <w:uiPriority w:val="99"/>
    <w:semiHidden/>
    <w:unhideWhenUsed/>
    <w:rsid w:val="00D771D6"/>
    <w:rPr>
      <w:color w:val="605E5C"/>
      <w:shd w:val="clear" w:color="auto" w:fill="E1DFDD"/>
    </w:rPr>
  </w:style>
  <w:style w:type="paragraph" w:styleId="NoSpacing">
    <w:name w:val="No Spacing"/>
    <w:link w:val="NoSpacingChar"/>
    <w:uiPriority w:val="1"/>
    <w:qFormat/>
    <w:rsid w:val="00CD7E27"/>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CD7E27"/>
    <w:rPr>
      <w:rFonts w:eastAsiaTheme="minorEastAsia"/>
      <w:kern w:val="0"/>
      <w:lang w:val="en-US"/>
      <w14:ligatures w14:val="none"/>
    </w:rPr>
  </w:style>
  <w:style w:type="character" w:customStyle="1" w:styleId="Heading1Char">
    <w:name w:val="Heading 1 Char"/>
    <w:basedOn w:val="DefaultParagraphFont"/>
    <w:link w:val="Heading1"/>
    <w:uiPriority w:val="9"/>
    <w:rsid w:val="00691AA2"/>
    <w:rPr>
      <w:rFonts w:asciiTheme="majorHAnsi" w:eastAsiaTheme="majorEastAsia" w:hAnsiTheme="majorHAnsi" w:cstheme="majorBidi"/>
      <w:color w:val="306785" w:themeColor="accent1" w:themeShade="BF"/>
      <w:kern w:val="0"/>
      <w:sz w:val="32"/>
      <w:szCs w:val="32"/>
      <w14:ligatures w14:val="none"/>
    </w:rPr>
  </w:style>
  <w:style w:type="paragraph" w:styleId="TOCHeading">
    <w:name w:val="TOC Heading"/>
    <w:basedOn w:val="Heading1"/>
    <w:next w:val="Normal"/>
    <w:uiPriority w:val="39"/>
    <w:unhideWhenUsed/>
    <w:qFormat/>
    <w:rsid w:val="00691AA2"/>
    <w:pPr>
      <w:outlineLvl w:val="9"/>
    </w:pPr>
    <w:rPr>
      <w:lang w:val="en-US"/>
    </w:rPr>
  </w:style>
  <w:style w:type="character" w:customStyle="1" w:styleId="Heading2Char">
    <w:name w:val="Heading 2 Char"/>
    <w:basedOn w:val="DefaultParagraphFont"/>
    <w:link w:val="Heading2"/>
    <w:uiPriority w:val="9"/>
    <w:rsid w:val="007B571F"/>
    <w:rPr>
      <w:rFonts w:asciiTheme="majorHAnsi" w:eastAsiaTheme="majorEastAsia" w:hAnsiTheme="majorHAnsi" w:cstheme="majorBidi"/>
      <w:color w:val="306785" w:themeColor="accent1" w:themeShade="BF"/>
      <w:kern w:val="0"/>
      <w:sz w:val="26"/>
      <w:szCs w:val="26"/>
      <w14:ligatures w14:val="none"/>
    </w:rPr>
  </w:style>
  <w:style w:type="character" w:customStyle="1" w:styleId="Heading3Char">
    <w:name w:val="Heading 3 Char"/>
    <w:basedOn w:val="DefaultParagraphFont"/>
    <w:link w:val="Heading3"/>
    <w:uiPriority w:val="9"/>
    <w:rsid w:val="007B571F"/>
    <w:rPr>
      <w:rFonts w:asciiTheme="majorHAnsi" w:eastAsiaTheme="majorEastAsia" w:hAnsiTheme="majorHAnsi" w:cstheme="majorBidi"/>
      <w:color w:val="204458" w:themeColor="accent1" w:themeShade="7F"/>
      <w:kern w:val="0"/>
      <w:sz w:val="24"/>
      <w:szCs w:val="24"/>
      <w14:ligatures w14:val="none"/>
    </w:rPr>
  </w:style>
  <w:style w:type="paragraph" w:styleId="TOC1">
    <w:name w:val="toc 1"/>
    <w:basedOn w:val="Normal"/>
    <w:next w:val="Normal"/>
    <w:autoRedefine/>
    <w:uiPriority w:val="39"/>
    <w:unhideWhenUsed/>
    <w:rsid w:val="007B571F"/>
    <w:pPr>
      <w:spacing w:after="100"/>
    </w:pPr>
  </w:style>
  <w:style w:type="paragraph" w:styleId="Header">
    <w:name w:val="header"/>
    <w:basedOn w:val="Normal"/>
    <w:link w:val="HeaderChar"/>
    <w:uiPriority w:val="99"/>
    <w:unhideWhenUsed/>
    <w:rsid w:val="007B5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71F"/>
    <w:rPr>
      <w:rFonts w:ascii="Times New Roman" w:hAnsi="Times New Roman"/>
      <w:kern w:val="0"/>
      <w:sz w:val="24"/>
      <w14:ligatures w14:val="none"/>
    </w:rPr>
  </w:style>
  <w:style w:type="paragraph" w:styleId="Footer">
    <w:name w:val="footer"/>
    <w:basedOn w:val="Normal"/>
    <w:link w:val="FooterChar"/>
    <w:uiPriority w:val="99"/>
    <w:unhideWhenUsed/>
    <w:rsid w:val="007B5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71F"/>
    <w:rPr>
      <w:rFonts w:ascii="Times New Roman" w:hAnsi="Times New Roman"/>
      <w:kern w:val="0"/>
      <w:sz w:val="24"/>
      <w14:ligatures w14:val="none"/>
    </w:rPr>
  </w:style>
  <w:style w:type="paragraph" w:styleId="TOC2">
    <w:name w:val="toc 2"/>
    <w:basedOn w:val="Normal"/>
    <w:next w:val="Normal"/>
    <w:autoRedefine/>
    <w:uiPriority w:val="39"/>
    <w:unhideWhenUsed/>
    <w:rsid w:val="00F1063A"/>
    <w:pPr>
      <w:spacing w:after="100"/>
      <w:ind w:left="240"/>
    </w:pPr>
  </w:style>
  <w:style w:type="character" w:styleId="Strong">
    <w:name w:val="Strong"/>
    <w:basedOn w:val="DefaultParagraphFont"/>
    <w:uiPriority w:val="22"/>
    <w:qFormat/>
    <w:rsid w:val="00FC78F6"/>
    <w:rPr>
      <w:b/>
      <w:bCs/>
    </w:rPr>
  </w:style>
  <w:style w:type="character" w:styleId="CommentReference">
    <w:name w:val="annotation reference"/>
    <w:basedOn w:val="DefaultParagraphFont"/>
    <w:uiPriority w:val="99"/>
    <w:semiHidden/>
    <w:unhideWhenUsed/>
    <w:rsid w:val="004C16DE"/>
    <w:rPr>
      <w:sz w:val="16"/>
      <w:szCs w:val="16"/>
    </w:rPr>
  </w:style>
  <w:style w:type="paragraph" w:styleId="CommentText">
    <w:name w:val="annotation text"/>
    <w:basedOn w:val="Normal"/>
    <w:link w:val="CommentTextChar"/>
    <w:uiPriority w:val="99"/>
    <w:unhideWhenUsed/>
    <w:rsid w:val="004C16DE"/>
    <w:pPr>
      <w:spacing w:line="240" w:lineRule="auto"/>
    </w:pPr>
    <w:rPr>
      <w:sz w:val="20"/>
      <w:szCs w:val="20"/>
    </w:rPr>
  </w:style>
  <w:style w:type="character" w:customStyle="1" w:styleId="CommentTextChar">
    <w:name w:val="Comment Text Char"/>
    <w:basedOn w:val="DefaultParagraphFont"/>
    <w:link w:val="CommentText"/>
    <w:uiPriority w:val="99"/>
    <w:rsid w:val="004C16DE"/>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C16DE"/>
    <w:rPr>
      <w:b/>
      <w:bCs/>
    </w:rPr>
  </w:style>
  <w:style w:type="character" w:customStyle="1" w:styleId="CommentSubjectChar">
    <w:name w:val="Comment Subject Char"/>
    <w:basedOn w:val="CommentTextChar"/>
    <w:link w:val="CommentSubject"/>
    <w:uiPriority w:val="99"/>
    <w:semiHidden/>
    <w:rsid w:val="004C16DE"/>
    <w:rPr>
      <w:rFonts w:ascii="Times New Roman" w:hAnsi="Times New Roman"/>
      <w:b/>
      <w:bCs/>
      <w:kern w:val="0"/>
      <w:sz w:val="20"/>
      <w:szCs w:val="20"/>
      <w14:ligatures w14:val="none"/>
    </w:rPr>
  </w:style>
  <w:style w:type="paragraph" w:styleId="Caption">
    <w:name w:val="caption"/>
    <w:basedOn w:val="Normal"/>
    <w:next w:val="Normal"/>
    <w:uiPriority w:val="35"/>
    <w:unhideWhenUsed/>
    <w:qFormat/>
    <w:rsid w:val="00C063EC"/>
    <w:pPr>
      <w:spacing w:after="200" w:line="240" w:lineRule="auto"/>
    </w:pPr>
    <w:rPr>
      <w:i/>
      <w:iCs/>
      <w:color w:val="5E5E5E" w:themeColor="text2"/>
      <w:sz w:val="18"/>
      <w:szCs w:val="18"/>
    </w:rPr>
  </w:style>
  <w:style w:type="paragraph" w:styleId="NormalWeb">
    <w:name w:val="Normal (Web)"/>
    <w:basedOn w:val="Normal"/>
    <w:uiPriority w:val="99"/>
    <w:semiHidden/>
    <w:unhideWhenUsed/>
    <w:rsid w:val="001E7CA3"/>
    <w:rPr>
      <w:rFonts w:cs="Times New Roman"/>
      <w:szCs w:val="24"/>
    </w:rPr>
  </w:style>
  <w:style w:type="paragraph" w:styleId="Revision">
    <w:name w:val="Revision"/>
    <w:hidden/>
    <w:uiPriority w:val="99"/>
    <w:semiHidden/>
    <w:rsid w:val="00832875"/>
    <w:pPr>
      <w:spacing w:after="0" w:line="240" w:lineRule="auto"/>
    </w:pPr>
    <w:rPr>
      <w:rFonts w:ascii="Times New Roman" w:hAnsi="Times New Roman"/>
      <w:kern w:val="0"/>
      <w:sz w:val="24"/>
      <w14:ligatures w14:val="none"/>
    </w:rPr>
  </w:style>
  <w:style w:type="paragraph" w:styleId="Quote">
    <w:name w:val="Quote"/>
    <w:basedOn w:val="Normal"/>
    <w:next w:val="Normal"/>
    <w:link w:val="QuoteChar"/>
    <w:uiPriority w:val="29"/>
    <w:qFormat/>
    <w:rsid w:val="000D032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D032B"/>
    <w:rPr>
      <w:rFonts w:ascii="Times New Roman" w:hAnsi="Times New Roman"/>
      <w:i/>
      <w:iCs/>
      <w:color w:val="404040" w:themeColor="text1" w:themeTint="BF"/>
      <w:kern w:val="0"/>
      <w:sz w:val="24"/>
      <w14:ligatures w14:val="none"/>
    </w:rPr>
  </w:style>
  <w:style w:type="character" w:customStyle="1" w:styleId="Heading4Char">
    <w:name w:val="Heading 4 Char"/>
    <w:basedOn w:val="DefaultParagraphFont"/>
    <w:link w:val="Heading4"/>
    <w:uiPriority w:val="9"/>
    <w:rsid w:val="001C7C89"/>
    <w:rPr>
      <w:rFonts w:asciiTheme="majorHAnsi" w:eastAsiaTheme="majorEastAsia" w:hAnsiTheme="majorHAnsi" w:cstheme="majorBidi"/>
      <w:color w:val="306785" w:themeColor="accent1" w:themeShade="BF"/>
      <w:kern w:val="0"/>
      <w:sz w:val="24"/>
      <w:szCs w:val="24"/>
      <w14:ligatures w14:val="none"/>
    </w:rPr>
  </w:style>
  <w:style w:type="character" w:styleId="FollowedHyperlink">
    <w:name w:val="FollowedHyperlink"/>
    <w:basedOn w:val="DefaultParagraphFont"/>
    <w:uiPriority w:val="99"/>
    <w:semiHidden/>
    <w:unhideWhenUsed/>
    <w:rsid w:val="000D1410"/>
    <w:rPr>
      <w:color w:val="B77600" w:themeColor="followedHyperlink"/>
      <w:u w:val="single"/>
    </w:rPr>
  </w:style>
  <w:style w:type="paragraph" w:styleId="Title">
    <w:name w:val="Title"/>
    <w:basedOn w:val="Normal"/>
    <w:next w:val="Normal"/>
    <w:link w:val="TitleChar"/>
    <w:uiPriority w:val="10"/>
    <w:qFormat/>
    <w:rsid w:val="00D40F26"/>
    <w:pPr>
      <w:spacing w:after="0" w:line="240" w:lineRule="auto"/>
      <w:contextualSpacing/>
    </w:pPr>
    <w:rPr>
      <w:rFonts w:asciiTheme="majorHAnsi" w:eastAsiaTheme="majorEastAsia" w:hAnsiTheme="majorHAnsi" w:cstheme="majorBidi"/>
      <w:color w:val="276A6F"/>
      <w:spacing w:val="-10"/>
      <w:kern w:val="28"/>
      <w:sz w:val="64"/>
      <w:szCs w:val="56"/>
    </w:rPr>
  </w:style>
  <w:style w:type="character" w:customStyle="1" w:styleId="TitleChar">
    <w:name w:val="Title Char"/>
    <w:basedOn w:val="DefaultParagraphFont"/>
    <w:link w:val="Title"/>
    <w:uiPriority w:val="10"/>
    <w:rsid w:val="00D40F26"/>
    <w:rPr>
      <w:rFonts w:asciiTheme="majorHAnsi" w:eastAsiaTheme="majorEastAsia" w:hAnsiTheme="majorHAnsi" w:cstheme="majorBidi"/>
      <w:color w:val="276A6F"/>
      <w:spacing w:val="-10"/>
      <w:kern w:val="28"/>
      <w:sz w:val="64"/>
      <w:szCs w:val="56"/>
      <w14:ligatures w14:val="none"/>
    </w:rPr>
  </w:style>
  <w:style w:type="paragraph" w:styleId="FootnoteText">
    <w:name w:val="footnote text"/>
    <w:basedOn w:val="Normal"/>
    <w:link w:val="FootnoteTextChar"/>
    <w:uiPriority w:val="99"/>
    <w:semiHidden/>
    <w:unhideWhenUsed/>
    <w:rsid w:val="00953104"/>
    <w:pPr>
      <w:spacing w:before="0" w:after="0" w:line="240" w:lineRule="auto"/>
    </w:pPr>
    <w:rPr>
      <w:rFonts w:asciiTheme="minorHAnsi" w:hAnsiTheme="minorHAns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953104"/>
    <w:rPr>
      <w:sz w:val="20"/>
      <w:szCs w:val="20"/>
      <w:lang w:val="en-US"/>
    </w:rPr>
  </w:style>
  <w:style w:type="character" w:styleId="FootnoteReference">
    <w:name w:val="footnote reference"/>
    <w:basedOn w:val="DefaultParagraphFont"/>
    <w:uiPriority w:val="99"/>
    <w:semiHidden/>
    <w:unhideWhenUsed/>
    <w:rsid w:val="00953104"/>
    <w:rPr>
      <w:vertAlign w:val="superscript"/>
    </w:rPr>
  </w:style>
  <w:style w:type="character" w:styleId="Emphasis">
    <w:name w:val="Emphasis"/>
    <w:basedOn w:val="DefaultParagraphFont"/>
    <w:uiPriority w:val="20"/>
    <w:qFormat/>
    <w:rsid w:val="00E93F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5787">
      <w:bodyDiv w:val="1"/>
      <w:marLeft w:val="0"/>
      <w:marRight w:val="0"/>
      <w:marTop w:val="0"/>
      <w:marBottom w:val="0"/>
      <w:divBdr>
        <w:top w:val="none" w:sz="0" w:space="0" w:color="auto"/>
        <w:left w:val="none" w:sz="0" w:space="0" w:color="auto"/>
        <w:bottom w:val="none" w:sz="0" w:space="0" w:color="auto"/>
        <w:right w:val="none" w:sz="0" w:space="0" w:color="auto"/>
      </w:divBdr>
    </w:div>
    <w:div w:id="212468350">
      <w:bodyDiv w:val="1"/>
      <w:marLeft w:val="0"/>
      <w:marRight w:val="0"/>
      <w:marTop w:val="0"/>
      <w:marBottom w:val="0"/>
      <w:divBdr>
        <w:top w:val="none" w:sz="0" w:space="0" w:color="auto"/>
        <w:left w:val="none" w:sz="0" w:space="0" w:color="auto"/>
        <w:bottom w:val="none" w:sz="0" w:space="0" w:color="auto"/>
        <w:right w:val="none" w:sz="0" w:space="0" w:color="auto"/>
      </w:divBdr>
    </w:div>
    <w:div w:id="383650318">
      <w:bodyDiv w:val="1"/>
      <w:marLeft w:val="0"/>
      <w:marRight w:val="0"/>
      <w:marTop w:val="0"/>
      <w:marBottom w:val="0"/>
      <w:divBdr>
        <w:top w:val="none" w:sz="0" w:space="0" w:color="auto"/>
        <w:left w:val="none" w:sz="0" w:space="0" w:color="auto"/>
        <w:bottom w:val="none" w:sz="0" w:space="0" w:color="auto"/>
        <w:right w:val="none" w:sz="0" w:space="0" w:color="auto"/>
      </w:divBdr>
    </w:div>
    <w:div w:id="788161147">
      <w:bodyDiv w:val="1"/>
      <w:marLeft w:val="0"/>
      <w:marRight w:val="0"/>
      <w:marTop w:val="0"/>
      <w:marBottom w:val="0"/>
      <w:divBdr>
        <w:top w:val="none" w:sz="0" w:space="0" w:color="auto"/>
        <w:left w:val="none" w:sz="0" w:space="0" w:color="auto"/>
        <w:bottom w:val="none" w:sz="0" w:space="0" w:color="auto"/>
        <w:right w:val="none" w:sz="0" w:space="0" w:color="auto"/>
      </w:divBdr>
    </w:div>
    <w:div w:id="1043601678">
      <w:bodyDiv w:val="1"/>
      <w:marLeft w:val="0"/>
      <w:marRight w:val="0"/>
      <w:marTop w:val="0"/>
      <w:marBottom w:val="0"/>
      <w:divBdr>
        <w:top w:val="none" w:sz="0" w:space="0" w:color="auto"/>
        <w:left w:val="none" w:sz="0" w:space="0" w:color="auto"/>
        <w:bottom w:val="none" w:sz="0" w:space="0" w:color="auto"/>
        <w:right w:val="none" w:sz="0" w:space="0" w:color="auto"/>
      </w:divBdr>
    </w:div>
    <w:div w:id="1298611850">
      <w:bodyDiv w:val="1"/>
      <w:marLeft w:val="0"/>
      <w:marRight w:val="0"/>
      <w:marTop w:val="0"/>
      <w:marBottom w:val="0"/>
      <w:divBdr>
        <w:top w:val="none" w:sz="0" w:space="0" w:color="auto"/>
        <w:left w:val="none" w:sz="0" w:space="0" w:color="auto"/>
        <w:bottom w:val="none" w:sz="0" w:space="0" w:color="auto"/>
        <w:right w:val="none" w:sz="0" w:space="0" w:color="auto"/>
      </w:divBdr>
    </w:div>
    <w:div w:id="1312710582">
      <w:bodyDiv w:val="1"/>
      <w:marLeft w:val="0"/>
      <w:marRight w:val="0"/>
      <w:marTop w:val="0"/>
      <w:marBottom w:val="0"/>
      <w:divBdr>
        <w:top w:val="none" w:sz="0" w:space="0" w:color="auto"/>
        <w:left w:val="none" w:sz="0" w:space="0" w:color="auto"/>
        <w:bottom w:val="none" w:sz="0" w:space="0" w:color="auto"/>
        <w:right w:val="none" w:sz="0" w:space="0" w:color="auto"/>
      </w:divBdr>
    </w:div>
    <w:div w:id="1367098758">
      <w:bodyDiv w:val="1"/>
      <w:marLeft w:val="0"/>
      <w:marRight w:val="0"/>
      <w:marTop w:val="0"/>
      <w:marBottom w:val="0"/>
      <w:divBdr>
        <w:top w:val="none" w:sz="0" w:space="0" w:color="auto"/>
        <w:left w:val="none" w:sz="0" w:space="0" w:color="auto"/>
        <w:bottom w:val="none" w:sz="0" w:space="0" w:color="auto"/>
        <w:right w:val="none" w:sz="0" w:space="0" w:color="auto"/>
      </w:divBdr>
    </w:div>
    <w:div w:id="1511142403">
      <w:bodyDiv w:val="1"/>
      <w:marLeft w:val="0"/>
      <w:marRight w:val="0"/>
      <w:marTop w:val="0"/>
      <w:marBottom w:val="0"/>
      <w:divBdr>
        <w:top w:val="none" w:sz="0" w:space="0" w:color="auto"/>
        <w:left w:val="none" w:sz="0" w:space="0" w:color="auto"/>
        <w:bottom w:val="none" w:sz="0" w:space="0" w:color="auto"/>
        <w:right w:val="none" w:sz="0" w:space="0" w:color="auto"/>
      </w:divBdr>
    </w:div>
    <w:div w:id="1573807703">
      <w:bodyDiv w:val="1"/>
      <w:marLeft w:val="0"/>
      <w:marRight w:val="0"/>
      <w:marTop w:val="0"/>
      <w:marBottom w:val="0"/>
      <w:divBdr>
        <w:top w:val="none" w:sz="0" w:space="0" w:color="auto"/>
        <w:left w:val="none" w:sz="0" w:space="0" w:color="auto"/>
        <w:bottom w:val="none" w:sz="0" w:space="0" w:color="auto"/>
        <w:right w:val="none" w:sz="0" w:space="0" w:color="auto"/>
      </w:divBdr>
    </w:div>
    <w:div w:id="1633290439">
      <w:bodyDiv w:val="1"/>
      <w:marLeft w:val="0"/>
      <w:marRight w:val="0"/>
      <w:marTop w:val="0"/>
      <w:marBottom w:val="0"/>
      <w:divBdr>
        <w:top w:val="none" w:sz="0" w:space="0" w:color="auto"/>
        <w:left w:val="none" w:sz="0" w:space="0" w:color="auto"/>
        <w:bottom w:val="none" w:sz="0" w:space="0" w:color="auto"/>
        <w:right w:val="none" w:sz="0" w:space="0" w:color="auto"/>
      </w:divBdr>
    </w:div>
    <w:div w:id="1801998936">
      <w:bodyDiv w:val="1"/>
      <w:marLeft w:val="0"/>
      <w:marRight w:val="0"/>
      <w:marTop w:val="0"/>
      <w:marBottom w:val="0"/>
      <w:divBdr>
        <w:top w:val="none" w:sz="0" w:space="0" w:color="auto"/>
        <w:left w:val="none" w:sz="0" w:space="0" w:color="auto"/>
        <w:bottom w:val="none" w:sz="0" w:space="0" w:color="auto"/>
        <w:right w:val="none" w:sz="0" w:space="0" w:color="auto"/>
      </w:divBdr>
    </w:div>
    <w:div w:id="1831406429">
      <w:bodyDiv w:val="1"/>
      <w:marLeft w:val="0"/>
      <w:marRight w:val="0"/>
      <w:marTop w:val="0"/>
      <w:marBottom w:val="0"/>
      <w:divBdr>
        <w:top w:val="none" w:sz="0" w:space="0" w:color="auto"/>
        <w:left w:val="none" w:sz="0" w:space="0" w:color="auto"/>
        <w:bottom w:val="none" w:sz="0" w:space="0" w:color="auto"/>
        <w:right w:val="none" w:sz="0" w:space="0" w:color="auto"/>
      </w:divBdr>
    </w:div>
    <w:div w:id="205202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5.jpeg"/><Relationship Id="rId26" Type="http://schemas.openxmlformats.org/officeDocument/2006/relationships/image" Target="media/image10.jpeg"/><Relationship Id="rId21" Type="http://schemas.openxmlformats.org/officeDocument/2006/relationships/image" Target="media/image8.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lawdisabilitysocialchange@gmail.com" TargetMode="External"/><Relationship Id="rId17" Type="http://schemas.openxmlformats.org/officeDocument/2006/relationships/hyperlink" Target="https://lawdisabilitysocialchange.com/2025/09/22/human-rights-tribunal-disability-case-summaries-in-may-and-june-2025/" TargetMode="External"/><Relationship Id="rId25" Type="http://schemas.openxmlformats.org/officeDocument/2006/relationships/image" Target="media/image9.jpeg"/><Relationship Id="rId33" Type="http://schemas.openxmlformats.org/officeDocument/2006/relationships/image" Target="media/image17.svg"/><Relationship Id="rId2" Type="http://schemas.openxmlformats.org/officeDocument/2006/relationships/numbering" Target="numbering.xml"/><Relationship Id="rId16" Type="http://schemas.openxmlformats.org/officeDocument/2006/relationships/hyperlink" Target="https://lawdisabilitysocialchange.com/2024/09/09/human-rights-tribunal-disability-case-summaries-in-july-august-2024/" TargetMode="External"/><Relationship Id="rId20" Type="http://schemas.openxmlformats.org/officeDocument/2006/relationships/image" Target="media/image7.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disabilitysocialchange.com/about/" TargetMode="External"/><Relationship Id="rId24" Type="http://schemas.openxmlformats.org/officeDocument/2006/relationships/hyperlink" Target="https://www.law.berkeley.edu/research/berkeley-center-on-comparative-equality-anti-discrimination-law/our-working-groups/disability-rights/" TargetMode="External"/><Relationship Id="rId32" Type="http://schemas.openxmlformats.org/officeDocument/2006/relationships/image" Target="media/image1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awdisabilitysocialchange.com/2024/07/08/human-rights-tribunal-disability-case-summaries-in-may-june-2024/" TargetMode="External"/><Relationship Id="rId23" Type="http://schemas.openxmlformats.org/officeDocument/2006/relationships/hyperlink" Target="https://lawdisabilitysocialchange.com/about/" TargetMode="External"/><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6.jpe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awdisabilitysocialchange.com/2025/05/17/join-us-for-leadership-in-canadian-disabled-youth-advocacy-pathways-and-intersections-on-may-23-2025-12-130pm-webinar/" TargetMode="External"/><Relationship Id="rId22" Type="http://schemas.openxmlformats.org/officeDocument/2006/relationships/hyperlink" Target="https://www.ohchr.org/en/treaty-bodies/crpd" TargetMode="Externa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lawdisabilitysocialchange.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awdisabilitysocialchange.com/about/"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Ion">
  <a:themeElements>
    <a:clrScheme name="Custom 3">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B77600"/>
      </a:hlink>
      <a:folHlink>
        <a:srgbClr val="B7760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196EB-35C6-4DE3-AAC8-44C139AD5E9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50</TotalTime>
  <Pages>17</Pages>
  <Words>3424</Words>
  <Characters>19522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The Law, Disability &amp; Social Change Project Annual Report</vt:lpstr>
    </vt:vector>
  </TitlesOfParts>
  <Company/>
  <LinksUpToDate>false</LinksUpToDate>
  <CharactersWithSpaces>22901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Law, Disability &amp; Social Change Project Annual Report</dc:title>
  <dc:subject>2024-2025 Academic Year</dc:subject>
  <dc:creator>Laverne Jacobs</dc:creator>
  <cp:keywords/>
  <dc:description/>
  <cp:lastModifiedBy>Nicole Canzoneri</cp:lastModifiedBy>
  <cp:revision>18</cp:revision>
  <dcterms:created xsi:type="dcterms:W3CDTF">2026-10-27T15:21:00Z</dcterms:created>
  <dcterms:modified xsi:type="dcterms:W3CDTF">2026-10-30T04:37:00Z</dcterms:modified>
</cp:coreProperties>
</file>